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45" w:rsidRDefault="00463645" w:rsidP="00463645">
      <w:pPr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附件</w:t>
      </w:r>
      <w:r w:rsidRPr="00732B22">
        <w:rPr>
          <w:rFonts w:ascii="仿宋" w:eastAsia="仿宋" w:hAnsi="仿宋" w:hint="eastAsia"/>
          <w:spacing w:val="-20"/>
          <w:sz w:val="32"/>
          <w:szCs w:val="32"/>
        </w:rPr>
        <w:t>6</w:t>
      </w:r>
      <w:r>
        <w:rPr>
          <w:rFonts w:ascii="仿宋" w:eastAsia="仿宋" w:hAnsi="仿宋" w:hint="eastAsia"/>
          <w:spacing w:val="-20"/>
          <w:sz w:val="32"/>
          <w:szCs w:val="32"/>
        </w:rPr>
        <w:t>：</w:t>
      </w:r>
    </w:p>
    <w:p w:rsidR="00463645" w:rsidRPr="00F52F14" w:rsidRDefault="00463645" w:rsidP="00463645">
      <w:pPr>
        <w:jc w:val="center"/>
        <w:rPr>
          <w:rFonts w:ascii="宋体" w:hAnsi="宋体" w:hint="eastAsia"/>
          <w:b/>
          <w:spacing w:val="-20"/>
          <w:sz w:val="44"/>
          <w:szCs w:val="44"/>
        </w:rPr>
      </w:pPr>
      <w:r w:rsidRPr="00F52F14">
        <w:rPr>
          <w:rFonts w:ascii="宋体" w:hAnsi="宋体" w:hint="eastAsia"/>
          <w:b/>
          <w:spacing w:val="-20"/>
          <w:sz w:val="44"/>
          <w:szCs w:val="44"/>
        </w:rPr>
        <w:t>第3</w:t>
      </w:r>
      <w:r>
        <w:rPr>
          <w:rFonts w:ascii="宋体" w:hAnsi="宋体" w:hint="eastAsia"/>
          <w:b/>
          <w:spacing w:val="-20"/>
          <w:sz w:val="44"/>
          <w:szCs w:val="44"/>
        </w:rPr>
        <w:t>5</w:t>
      </w:r>
      <w:r w:rsidRPr="00F52F14">
        <w:rPr>
          <w:rFonts w:ascii="宋体" w:hAnsi="宋体" w:hint="eastAsia"/>
          <w:b/>
          <w:spacing w:val="-20"/>
          <w:sz w:val="44"/>
          <w:szCs w:val="44"/>
        </w:rPr>
        <w:t>届唐山市青少年科技创新大赛科技创意项目获奖名单</w:t>
      </w:r>
    </w:p>
    <w:p w:rsidR="00463645" w:rsidRDefault="00463645" w:rsidP="00463645">
      <w:pPr>
        <w:jc w:val="center"/>
        <w:rPr>
          <w:rFonts w:ascii="楷体" w:eastAsia="楷体" w:hAnsi="楷体" w:cs="宋体" w:hint="eastAsia"/>
          <w:kern w:val="0"/>
          <w:sz w:val="28"/>
          <w:szCs w:val="28"/>
        </w:rPr>
      </w:pPr>
      <w:r w:rsidRPr="005D5D68">
        <w:rPr>
          <w:rFonts w:ascii="楷体" w:eastAsia="楷体" w:hAnsi="楷体" w:cs="宋体" w:hint="eastAsia"/>
          <w:kern w:val="0"/>
          <w:sz w:val="28"/>
          <w:szCs w:val="28"/>
        </w:rPr>
        <w:t>一等奖（</w:t>
      </w:r>
      <w:r>
        <w:rPr>
          <w:rFonts w:ascii="楷体" w:eastAsia="楷体" w:hAnsi="楷体" w:cs="宋体" w:hint="eastAsia"/>
          <w:kern w:val="0"/>
          <w:sz w:val="28"/>
          <w:szCs w:val="28"/>
        </w:rPr>
        <w:t>46</w:t>
      </w:r>
      <w:r w:rsidRPr="005D5D68">
        <w:rPr>
          <w:rFonts w:ascii="楷体" w:eastAsia="楷体" w:hAnsi="楷体" w:cs="宋体" w:hint="eastAsia"/>
          <w:kern w:val="0"/>
          <w:sz w:val="28"/>
          <w:szCs w:val="28"/>
        </w:rPr>
        <w:t>项）</w:t>
      </w:r>
    </w:p>
    <w:tbl>
      <w:tblPr>
        <w:tblW w:w="137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0"/>
        <w:gridCol w:w="2985"/>
        <w:gridCol w:w="1800"/>
        <w:gridCol w:w="1120"/>
        <w:gridCol w:w="700"/>
        <w:gridCol w:w="3180"/>
        <w:gridCol w:w="840"/>
        <w:gridCol w:w="1045"/>
        <w:gridCol w:w="1260"/>
      </w:tblGrid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FFFFFF"/>
            <w:noWrap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2985" w:type="dxa"/>
            <w:shd w:val="clear" w:color="auto" w:fill="FFFFFF"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学科</w:t>
            </w:r>
          </w:p>
        </w:tc>
        <w:tc>
          <w:tcPr>
            <w:tcW w:w="1120" w:type="dxa"/>
            <w:shd w:val="clear" w:color="auto" w:fill="FFFFFF"/>
            <w:noWrap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申报者</w:t>
            </w:r>
          </w:p>
        </w:tc>
        <w:tc>
          <w:tcPr>
            <w:tcW w:w="700" w:type="dxa"/>
            <w:shd w:val="clear" w:color="auto" w:fill="FFFFFF"/>
            <w:noWrap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3180" w:type="dxa"/>
            <w:shd w:val="clear" w:color="auto" w:fill="FFFFFF"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所在学校(全称)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045" w:type="dxa"/>
            <w:shd w:val="clear" w:color="auto" w:fill="FFFFFF"/>
            <w:noWrap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年级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辅导老师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利用海浪发电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任嘉成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河北乐亭第一中学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张建华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水下大角度矢量推进航行器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卢秋实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唐山市开滦第二中学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李月霞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一种多用分层瓶子的设计与制作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李佳晟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唐山市翔云中学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鲍芳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石油家园社区垃圾分类智能管理系统设计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李竹倩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唐山市第一中学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王一平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智能安防系统设计与开发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计算机科学与信息技术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曹骏腾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河北乐亭第一中学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李朝辉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一种数学教学用便携式折叠三角板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李子萱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唐山市第一中学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刘琳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电动可调节高度的折叠壁桌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尹瞳亮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唐山市路北区第五十四中学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七年级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华惠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智能晾衣架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夏诚骏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唐山市路北区第五十四中学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八年级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高宏亮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智能报警器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计算机科学与信息技术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陆禹泽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王扬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可调速万能动力装置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计算机科学与信息技术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纪沅昊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张建波</w:t>
            </w:r>
          </w:p>
        </w:tc>
      </w:tr>
      <w:tr w:rsidR="00463645" w:rsidRPr="000B4EE5" w:rsidTr="00003D7A">
        <w:trPr>
          <w:trHeight w:val="51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lastRenderedPageBreak/>
              <w:t>11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自律拖鞋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李依桐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唐山市路北区唐城壹零壹实验小学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李志国</w:t>
            </w:r>
          </w:p>
        </w:tc>
      </w:tr>
      <w:tr w:rsidR="00463645" w:rsidRPr="000B4EE5" w:rsidTr="00003D7A">
        <w:trPr>
          <w:trHeight w:val="63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儿童电风扇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王艺博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陈多娇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13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多功能眼镜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王涵子鑫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唐山市路北区世嘉实验小学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王翠英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环保高效空气暖炉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王佳辉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唐山市古冶区大庄坨小学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赵志友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多功能垃圾清理器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王旭川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唐山市古冶区大庄坨小学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张晓霞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汽车也疯狂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季姝含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唐山市古冶区古冶小学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笪立超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 xml:space="preserve"> 海上垃圾处理机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蒋荣轩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马坤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太阳能自动浇花器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计算机科学与信息技术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李天时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唐山市路北区光明实验小学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杨素玲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多功能行走饮水机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张博浩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唐山市丰润区燕山路小学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宋艳玲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光伏充电停车棚设计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刘子童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玉田县兰坡小学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金玉琪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21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“天蓬一号”火星探测器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王一行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刘冬艳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烧烤小达人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卢冠宇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董艳华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23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电动滑翔飞机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王佳欢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康东红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电动风车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王陆涵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杨立霞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安全智能宝宝摇摇床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计算机科学与信息技术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丁俊宁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唐山市路南区实验小学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王继鹏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拉链裤子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刘思瀛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迁安市大崔庄镇西密坞中心完全小学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韩敏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消防救火《消防车改进方案》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李冀湘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张建媛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lastRenderedPageBreak/>
              <w:t>28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节能城市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张浩达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曹妃甸区第八农场田庄小学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丁建川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永不断电的太阳能台灯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李淏东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侯智慧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家庭厨卫排水系统改进方案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宋孝怡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张建媛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31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飞翔的汽车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刘瑞霖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武同辉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风力跑车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张皓鑫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陈多娇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33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防洒提水器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陈段美含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玉田县玉田镇育才小学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刘秀生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环保袖珍饮水机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唐跃航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 xml:space="preserve">唐山市古冶区唐家庄第一小学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李树新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黑暗克星—智能光控小路灯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常艺丹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唐山市古冶区赵各庄第二小学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孙红跃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智能垃圾分拣机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计算机科学与信息技术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刘轶轩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 xml:space="preserve">唐山市古冶区唐家庄第一小学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杨桂梅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37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水灵灵的放大镜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王天然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唐山市古冶区大庄坨小学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寇丽娟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38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智能停车场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李柄翰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唐山市康各庄小学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孙仁杰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39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新型智能扫描书包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刘牧达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唐山市开平小学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杨涛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40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家用智能堆肥器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惠圣云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唐山市古冶区大庄坨小学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寇丽娟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41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智能分类垃圾桶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计算机科学与信息技术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于尚正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吕凯霞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智能感应风扇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计算机科学与信息技术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张翔宇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唐山市古冶区赵各庄第三小学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刘艳惠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43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传感器应用集锦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彭译瑭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迁西县第三实验小学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田明玉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44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高效山楂去核器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曹博谦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乐亭县第一实验小学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阚华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lastRenderedPageBreak/>
              <w:t>45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浇花器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田旭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玉田县林南仓镇中心小学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刘晓娟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46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触碰式饮水机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 xml:space="preserve">物理与天文学 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杨凯同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唐山市路北区光明实验小学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冯丽璇</w:t>
            </w:r>
          </w:p>
        </w:tc>
      </w:tr>
    </w:tbl>
    <w:p w:rsidR="00463645" w:rsidRDefault="00463645" w:rsidP="00463645">
      <w:pPr>
        <w:jc w:val="center"/>
        <w:rPr>
          <w:rFonts w:ascii="楷体" w:eastAsia="楷体" w:hAnsi="楷体" w:cs="宋体" w:hint="eastAsia"/>
          <w:kern w:val="0"/>
          <w:sz w:val="28"/>
          <w:szCs w:val="28"/>
        </w:rPr>
      </w:pPr>
    </w:p>
    <w:p w:rsidR="00463645" w:rsidRDefault="00463645" w:rsidP="00463645">
      <w:pPr>
        <w:jc w:val="center"/>
        <w:rPr>
          <w:rFonts w:ascii="楷体" w:eastAsia="楷体" w:hAnsi="楷体" w:cs="宋体" w:hint="eastAsia"/>
          <w:kern w:val="0"/>
          <w:sz w:val="28"/>
          <w:szCs w:val="28"/>
        </w:rPr>
      </w:pPr>
    </w:p>
    <w:p w:rsidR="00463645" w:rsidRDefault="00463645" w:rsidP="00463645">
      <w:pPr>
        <w:jc w:val="center"/>
        <w:rPr>
          <w:rFonts w:ascii="楷体" w:eastAsia="楷体" w:hAnsi="楷体" w:cs="宋体" w:hint="eastAsia"/>
          <w:kern w:val="0"/>
          <w:sz w:val="28"/>
          <w:szCs w:val="28"/>
        </w:rPr>
      </w:pPr>
      <w:bookmarkStart w:id="0" w:name="_GoBack"/>
      <w:bookmarkEnd w:id="0"/>
      <w:r w:rsidRPr="005D5D68">
        <w:rPr>
          <w:rFonts w:ascii="楷体" w:eastAsia="楷体" w:hAnsi="楷体" w:cs="宋体" w:hint="eastAsia"/>
          <w:kern w:val="0"/>
          <w:sz w:val="28"/>
          <w:szCs w:val="28"/>
        </w:rPr>
        <w:t>二等奖（</w:t>
      </w:r>
      <w:r>
        <w:rPr>
          <w:rFonts w:ascii="楷体" w:eastAsia="楷体" w:hAnsi="楷体" w:cs="宋体" w:hint="eastAsia"/>
          <w:kern w:val="0"/>
          <w:sz w:val="28"/>
          <w:szCs w:val="28"/>
        </w:rPr>
        <w:t>45</w:t>
      </w:r>
      <w:r w:rsidRPr="005D5D68">
        <w:rPr>
          <w:rFonts w:ascii="楷体" w:eastAsia="楷体" w:hAnsi="楷体" w:cs="宋体" w:hint="eastAsia"/>
          <w:kern w:val="0"/>
          <w:sz w:val="28"/>
          <w:szCs w:val="28"/>
        </w:rPr>
        <w:t>项）</w:t>
      </w:r>
    </w:p>
    <w:tbl>
      <w:tblPr>
        <w:tblW w:w="135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0"/>
        <w:gridCol w:w="2680"/>
        <w:gridCol w:w="1880"/>
        <w:gridCol w:w="1120"/>
        <w:gridCol w:w="700"/>
        <w:gridCol w:w="3180"/>
        <w:gridCol w:w="840"/>
        <w:gridCol w:w="1045"/>
        <w:gridCol w:w="1260"/>
      </w:tblGrid>
      <w:tr w:rsidR="00463645" w:rsidRPr="000B4EE5" w:rsidTr="00003D7A">
        <w:trPr>
          <w:trHeight w:val="285"/>
        </w:trPr>
        <w:tc>
          <w:tcPr>
            <w:tcW w:w="800" w:type="dxa"/>
            <w:shd w:val="clear" w:color="auto" w:fill="FFFFFF"/>
            <w:noWrap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2680" w:type="dxa"/>
            <w:shd w:val="clear" w:color="auto" w:fill="FFFFFF"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学科</w:t>
            </w:r>
          </w:p>
        </w:tc>
        <w:tc>
          <w:tcPr>
            <w:tcW w:w="1120" w:type="dxa"/>
            <w:shd w:val="clear" w:color="auto" w:fill="FFFFFF"/>
            <w:noWrap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申报者</w:t>
            </w:r>
          </w:p>
        </w:tc>
        <w:tc>
          <w:tcPr>
            <w:tcW w:w="700" w:type="dxa"/>
            <w:shd w:val="clear" w:color="auto" w:fill="FFFFFF"/>
            <w:noWrap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3180" w:type="dxa"/>
            <w:shd w:val="clear" w:color="auto" w:fill="FFFFFF"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所在学校(全称)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045" w:type="dxa"/>
            <w:shd w:val="clear" w:color="auto" w:fill="FFFFFF"/>
            <w:noWrap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年级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3645" w:rsidRPr="00D3331D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D3331D">
              <w:rPr>
                <w:rFonts w:ascii="宋体" w:hAnsi="宋体" w:cs="宋体" w:hint="eastAsia"/>
                <w:b/>
                <w:kern w:val="0"/>
                <w:sz w:val="22"/>
              </w:rPr>
              <w:t>辅导老师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高铁不停车换乘系统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高博纯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唐山市路北区第五十四中学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八年级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高宏亮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液压云梯消防车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李家熠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唐山市路北区幸福小学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杨海宁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清扫机器人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邸彦智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唐山市路北区幸福小学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齐新平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发光二极管小台灯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王春皓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胡振霞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5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电磁秋千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吕金昊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李爱荣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旋转木马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王诗琪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陈淑霞</w:t>
            </w:r>
          </w:p>
        </w:tc>
      </w:tr>
      <w:tr w:rsidR="00463645" w:rsidRPr="000B4EE5" w:rsidTr="00003D7A">
        <w:trPr>
          <w:trHeight w:val="6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7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室内小型自动化蔬菜工厂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王思瑶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唐山市第二中学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查志光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8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实现学生线下电子作业提交工具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计算机科学与信息技术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薛朝文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乐亭县高平中学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杜金凤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9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“神经元兴奋的传导和传递特点”实物模型设计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赵建博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迁西县第一中学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徐志彦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10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可调节垃圾袋套圈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张妮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唐山市康各庄小学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常维静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11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飞行救火器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计算机科学与信息技术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陈天睿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玉田县明远小学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孔娜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lastRenderedPageBreak/>
              <w:t>12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幸福的菜板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许鑫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迁安市赵店子镇大李庄完全小学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邵林林   李红微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 xml:space="preserve">自制吸尘器 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贾孜涵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唐山市古冶区赵各庄第五小学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孙文香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14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变废为宝——元宵纱灯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田玉卓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刘冬艳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15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电动吸尘黑板擦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武靖恩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唐山市开平区第二实验小学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谭翔宇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简单电路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韦孟辉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王颂今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17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DLY吸尘器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于茗子赫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玉田县玉田镇联合小学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王国风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18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电动捕鼠机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郑铭杰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唐山市曹妃甸区第二中学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七年级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李芝花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19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戒手机瘾盒子（Will Box）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汪岩朔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唐山市开平小学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郭庆利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20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单杠回环小人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张逸宸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迁西县第二实验小学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李利伟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21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电动滑行飞机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高捍焜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武同辉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22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数独记录器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孙雨欣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迁西县实验小学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孙  健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多音小鼓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高学淇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迁西县第五小学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高丽萍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24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智能测温杯垫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潘思睿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唐山市康各庄小学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孙仁杰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25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智能分币机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张凯颖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 xml:space="preserve"> 迁西县旧城乡河东寨小学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郭中新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关于小学生互联网使用行为调查报告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尚语诺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玉田县孤树镇方官屯中心小学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李紫坤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27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智能垃圾桶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李铭勋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唐山市古冶区林西第一小学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董玲玲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28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异性走马灯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郭子骞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唐山市古冶区唐家庄第二小学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任晓亚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29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爬虫电动小车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梁馨月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迁西县第五小学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赵小伟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30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喷泉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王一萌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 xml:space="preserve">唐山市古冶区唐家庄第一小学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鲁伯钊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31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小学生坐姿矫正器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胡钰圣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唐山市开平小学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杨涛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32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新式墨水瓶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杨炎威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玉田县大安镇石河中心小学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张学军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lastRenderedPageBreak/>
              <w:t>33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校园落叶清扫机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王梓彤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唐山市路北区七十号小学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 xml:space="preserve"> 张  健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34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 xml:space="preserve"> 智能自动折叠式台灯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刘子宇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唐山市开平小学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杨涛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35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空气净化器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尹心如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迁西县渔户寨乡中心小学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高荣英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多层立体停车场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计算机科学与信息技术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夏慨特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唐山市古冶区第二实验小学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潘岗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37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税钢小学上学、放学提示器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计算机科学与信息技术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刘子睿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唐山市开平区税钢小学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莫克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38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送货机器人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计算机科学与信息技术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左府林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唐山市路北区幸福小学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杨海宁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39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太阳能洗车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王浩轩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迁西县第五小学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罗雅丽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40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组合型多功能滚刷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侯佳树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唐山市丰南区银丰学校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王利江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41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新型环保清洗烘干两用机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秦彩潞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唐山市开平小学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杨涛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42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教室门防夹手装置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陈艺涵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玉田县林头屯乡中山寺小学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陈雪梅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导体、绝缘体演示检测仪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宋天一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黄建东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44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电磁漩涡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刘俊杰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玉田县玉田镇联合小学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舒桂梅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45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挤牙膏神器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笪凯齐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一年级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安静</w:t>
            </w:r>
          </w:p>
        </w:tc>
      </w:tr>
    </w:tbl>
    <w:p w:rsidR="00463645" w:rsidRDefault="00463645" w:rsidP="00463645">
      <w:pPr>
        <w:jc w:val="center"/>
        <w:rPr>
          <w:rFonts w:ascii="楷体" w:eastAsia="楷体" w:hAnsi="楷体" w:cs="宋体" w:hint="eastAsia"/>
          <w:kern w:val="0"/>
          <w:sz w:val="28"/>
          <w:szCs w:val="28"/>
        </w:rPr>
      </w:pPr>
    </w:p>
    <w:p w:rsidR="00463645" w:rsidRDefault="00463645" w:rsidP="00463645">
      <w:pPr>
        <w:jc w:val="center"/>
        <w:rPr>
          <w:rFonts w:ascii="楷体" w:eastAsia="楷体" w:hAnsi="楷体" w:cs="宋体" w:hint="eastAsia"/>
          <w:kern w:val="0"/>
          <w:sz w:val="28"/>
          <w:szCs w:val="28"/>
        </w:rPr>
      </w:pPr>
    </w:p>
    <w:p w:rsidR="00463645" w:rsidRDefault="00463645" w:rsidP="00463645">
      <w:pPr>
        <w:jc w:val="center"/>
        <w:rPr>
          <w:rFonts w:ascii="楷体" w:eastAsia="楷体" w:hAnsi="楷体" w:cs="宋体" w:hint="eastAsia"/>
          <w:kern w:val="0"/>
          <w:sz w:val="28"/>
          <w:szCs w:val="28"/>
        </w:rPr>
      </w:pPr>
      <w:r w:rsidRPr="005D5D68">
        <w:rPr>
          <w:rFonts w:ascii="楷体" w:eastAsia="楷体" w:hAnsi="楷体" w:cs="宋体" w:hint="eastAsia"/>
          <w:kern w:val="0"/>
          <w:sz w:val="28"/>
          <w:szCs w:val="28"/>
        </w:rPr>
        <w:t>三等奖（</w:t>
      </w:r>
      <w:r>
        <w:rPr>
          <w:rFonts w:ascii="楷体" w:eastAsia="楷体" w:hAnsi="楷体" w:cs="宋体" w:hint="eastAsia"/>
          <w:kern w:val="0"/>
          <w:sz w:val="28"/>
          <w:szCs w:val="28"/>
        </w:rPr>
        <w:t>69</w:t>
      </w:r>
      <w:r w:rsidRPr="005D5D68">
        <w:rPr>
          <w:rFonts w:ascii="楷体" w:eastAsia="楷体" w:hAnsi="楷体" w:cs="宋体" w:hint="eastAsia"/>
          <w:kern w:val="0"/>
          <w:sz w:val="28"/>
          <w:szCs w:val="28"/>
        </w:rPr>
        <w:t>项）</w:t>
      </w:r>
    </w:p>
    <w:tbl>
      <w:tblPr>
        <w:tblW w:w="135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0"/>
        <w:gridCol w:w="2805"/>
        <w:gridCol w:w="1936"/>
        <w:gridCol w:w="1120"/>
        <w:gridCol w:w="700"/>
        <w:gridCol w:w="2999"/>
        <w:gridCol w:w="840"/>
        <w:gridCol w:w="1045"/>
        <w:gridCol w:w="1260"/>
      </w:tblGrid>
      <w:tr w:rsidR="00463645" w:rsidRPr="000B4EE5" w:rsidTr="00003D7A">
        <w:trPr>
          <w:trHeight w:val="285"/>
        </w:trPr>
        <w:tc>
          <w:tcPr>
            <w:tcW w:w="800" w:type="dxa"/>
            <w:shd w:val="clear" w:color="auto" w:fill="FFFFFF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2805" w:type="dxa"/>
            <w:shd w:val="clear" w:color="auto" w:fill="FFFFFF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936" w:type="dxa"/>
            <w:shd w:val="clear" w:color="auto" w:fill="FFFFFF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b/>
                <w:kern w:val="0"/>
                <w:sz w:val="22"/>
              </w:rPr>
              <w:t>学科</w:t>
            </w:r>
          </w:p>
        </w:tc>
        <w:tc>
          <w:tcPr>
            <w:tcW w:w="1120" w:type="dxa"/>
            <w:shd w:val="clear" w:color="auto" w:fill="FFFFFF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b/>
                <w:kern w:val="0"/>
                <w:sz w:val="22"/>
              </w:rPr>
              <w:t>申报者</w:t>
            </w:r>
          </w:p>
        </w:tc>
        <w:tc>
          <w:tcPr>
            <w:tcW w:w="700" w:type="dxa"/>
            <w:shd w:val="clear" w:color="auto" w:fill="FFFFFF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2999" w:type="dxa"/>
            <w:shd w:val="clear" w:color="auto" w:fill="FFFFFF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b/>
                <w:kern w:val="0"/>
                <w:sz w:val="22"/>
              </w:rPr>
              <w:t>所在学校(全称)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045" w:type="dxa"/>
            <w:shd w:val="clear" w:color="auto" w:fill="FFFFFF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b/>
                <w:kern w:val="0"/>
                <w:sz w:val="22"/>
              </w:rPr>
              <w:t>年级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b/>
                <w:kern w:val="0"/>
                <w:sz w:val="22"/>
              </w:rPr>
              <w:t>辅导老师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魔杯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于涛鸣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唐山市第七十五中学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八年级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刘芸飞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漫步企鵝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张馨丹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乐亭县新戴河初级中学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八年级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刘振桐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lastRenderedPageBreak/>
              <w:t>3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时间为什么会有时差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杨研博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乐亭县汤家河镇麦港初级中学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八年级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周春强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摩天轮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李长润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丰南区黄各庄小学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李晶晶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5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气动力逃生滑梯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昌奕辰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唐山市路北区光明实验小学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Default="00463645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张燕菁</w:t>
            </w:r>
          </w:p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王益凤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6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旋转木马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李思凝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玉田高新技术产业园区第一小学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张素娟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7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小台灯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姚钧淏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陈多娇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8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电力小风扇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闫家浩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玉田县玉田镇联合小学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吕建超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9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旋转木马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杨景涵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胡秀芹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10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我的储蓄罐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张鑫闻天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玉田县林南仓镇后湖定府中心小学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张志荣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11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火灾报警器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刘天依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唐山市路北区幸福小学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杨海宁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12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国旗升降台模拟器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冯千翔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李爱荣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13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迷你小台灯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冯思涵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陈多娇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14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击鼓机器人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物质科学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刘钊睿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唐山市曹妃甸区第二实验小学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二年级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孔  雪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15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移动风能交通信号灯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李卓然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河北乐亭第一中学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张建华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16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古琴文化及其发展现状的调查与思考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行为与社会科学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詹佳欣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唐山市第一中学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王琦琦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17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智慧型节能路灯照明系统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任梓庚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唐山市第二中学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梁春丽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18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智能交通系统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计算机科学与信息技术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孙阳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迁西县第一中学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赵金玉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19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基于龟菜共生的生态养殖系统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夏心怡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唐山市第一中学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高二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夏宇</w:t>
            </w:r>
          </w:p>
        </w:tc>
      </w:tr>
      <w:tr w:rsidR="00463645" w:rsidRPr="000B4EE5" w:rsidTr="00003D7A">
        <w:trPr>
          <w:trHeight w:val="6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lastRenderedPageBreak/>
              <w:t>20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趣味吊车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高菁言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玉田县第三中学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九年级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张秀文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21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神奇的标签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郭巳添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FFFFFF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玉田县亮甲店中学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九年级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郑红霞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22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自制水循环节水花盆座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李俊霖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唐山市曹妃甸区第二中学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九年级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谢国林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23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太阳能水车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张默涵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乐亭县新戴河初级中学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九年级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祖国艳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24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小小家庭实验室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于欣洋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唐山市丰润区泉河头镇中学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九年级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张莉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25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人体感应台灯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周子涵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唐山市曹妃甸区第二中学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九年级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姜俊艳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26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智能森林灭火器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陈廷枢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唐山市路北区幸福小学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杨海宁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27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趣味吸尘器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张鹭洋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唐山市曹妃甸区第二实验小学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游朝红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28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派大星的野餐派对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马新茹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果淑华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29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红绿灯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张袁浩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郝晓玲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30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辘轳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孙艺宁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焦阳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31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《空气动力船》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国益宁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玉田县窝洛沽镇吕绪庄中心小学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张春玉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32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并联电路实践红绿交通灯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曹开越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唐山市王禾庄小学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王辉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33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环保垃圾回收船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洪浩哲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唐山市路北区第五十四中学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七年级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梁桂英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34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智能排气扇烟雾报警器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杜安洋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唐山市路北区幸福小学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齐新平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35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水陆空三栖车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吉桐雨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武同辉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36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国旗自动升降台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汪诗妍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 xml:space="preserve"> 迁西县旧城乡河东寨小学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张继云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37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自制信号灯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张梦烊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 xml:space="preserve"> 迁西县旧城乡河东寨小学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汪玉娟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38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吸尘车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王梓亦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唐山市路北区光明实验小学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郭洁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39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落叶清扫车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刘珈铭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唐山市路北区光明实验小学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郭洁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40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落叶清扫机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张皓天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唐山市路北区幸福小学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齐新平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lastRenderedPageBreak/>
              <w:t>41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爱的小屋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李明轩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王丽荣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42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全自动喷水消防车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柴梓萱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唐山市路北区光明实验小学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郭洁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43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电动小风车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赵育萩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武同辉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44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国旗升降台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林树雨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迁西县第五小学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刘丽娜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45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小水车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霍则霖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迁西县第五小学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赵  慧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46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颜色深与吸热性能的关系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杨泽熙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玉田县大安镇石河中心小学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王海静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47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太阳能四驱车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魏昭朔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玉田县大安镇石河中心小学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王丹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48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便携小台灯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黄圣雯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武同辉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49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婴儿辅助仪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孙昕雨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唐山市路北区世嘉实验小学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刘伟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50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关于小学生沉迷网络游戏的调查报告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王少凡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玉田县孤树镇方官屯中心小学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杨立坤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51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无烟环境的渴望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鞠宏宇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玉田县大安镇石河中心小学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李春晖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52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电磁摆秋千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周郁涵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玉田县玉田镇联合小学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四年级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石亚男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53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木质天平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  楠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 xml:space="preserve"> 迁西县旧城乡河东寨小学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郭凤静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54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便携式多功能磁性支架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马艺菡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唐山市古冶区吕家坨第一小学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常丽媛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55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 xml:space="preserve"> 智能盲人拐杖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行为和社会科学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张铭俊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唐山市开平小学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杨涛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56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唐山智能交通系统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尚海晨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唐山市路北区龙华小学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杜亚明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57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遥控小汽车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计算机科学与信息技术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祁建涛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唐山市古冶区第二实验小学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戚菁玲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58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多功能扫把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荣翰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唐山市路北区唐城壹零壹实验小学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李志国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59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水垢去除我有办法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汪诗蕊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玉田县彩亭桥小学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刘春华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60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会翻筋斗的马戏团小丑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黄佳犇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丰南区黄各庄镇董各庄小学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赵乃玉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lastRenderedPageBreak/>
              <w:t>61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自动涂鸦机器人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席露珈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玉田县实验小学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郑慧然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62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甩干机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许柏宁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唐山市古冶区第二实验小学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王美玲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63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自制小台灯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夏铉钤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唐山市古冶区第二实验小学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王美玲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64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LED台灯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杜明轩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唐山市古冶区第二实验小学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王美玲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65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高楼防撬逃生窗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工程学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马星伯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唐山市王禾庄小学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五年级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唐洁书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66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家庭简易吸尘器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白芮宁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迁西县第五小学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一年级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白玉全</w:t>
            </w:r>
          </w:p>
        </w:tc>
      </w:tr>
      <w:tr w:rsidR="00463645" w:rsidRPr="000B4EE5" w:rsidTr="00003D7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67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自动感应消防车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梁梓晗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唐山市路北区光明实验小学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一年级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Default="00463645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张燕菁</w:t>
            </w:r>
          </w:p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陈爱华</w:t>
            </w:r>
          </w:p>
        </w:tc>
      </w:tr>
      <w:tr w:rsidR="00463645" w:rsidRPr="000B4EE5" w:rsidTr="00003D7A">
        <w:trPr>
          <w:trHeight w:val="540"/>
        </w:trPr>
        <w:tc>
          <w:tcPr>
            <w:tcW w:w="800" w:type="dxa"/>
            <w:shd w:val="clear" w:color="auto" w:fill="auto"/>
            <w:noWrap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kern w:val="0"/>
                <w:sz w:val="22"/>
              </w:rPr>
            </w:pPr>
            <w:r w:rsidRPr="000B4EE5">
              <w:rPr>
                <w:kern w:val="0"/>
                <w:sz w:val="22"/>
              </w:rPr>
              <w:t>68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电梯升降机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能源科学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王艺潼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玉田高新技术产业园区第一小学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三年级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645" w:rsidRPr="000B4EE5" w:rsidRDefault="00463645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4EE5">
              <w:rPr>
                <w:rFonts w:ascii="宋体" w:hAnsi="宋体" w:cs="宋体" w:hint="eastAsia"/>
                <w:kern w:val="0"/>
                <w:sz w:val="22"/>
              </w:rPr>
              <w:t>白远秀</w:t>
            </w:r>
          </w:p>
        </w:tc>
      </w:tr>
    </w:tbl>
    <w:p w:rsidR="00D50F8C" w:rsidRDefault="00D50F8C"/>
    <w:sectPr w:rsidR="00D50F8C" w:rsidSect="004636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49"/>
    <w:rsid w:val="00463645"/>
    <w:rsid w:val="00D50F8C"/>
    <w:rsid w:val="00E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463645"/>
  </w:style>
  <w:style w:type="paragraph" w:styleId="a4">
    <w:name w:val="footer"/>
    <w:basedOn w:val="a"/>
    <w:link w:val="Char"/>
    <w:rsid w:val="0046364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noProof w:val="0"/>
      <w:sz w:val="18"/>
      <w:szCs w:val="18"/>
    </w:rPr>
  </w:style>
  <w:style w:type="character" w:customStyle="1" w:styleId="Char">
    <w:name w:val="页脚 Char"/>
    <w:basedOn w:val="a0"/>
    <w:link w:val="a4"/>
    <w:rsid w:val="004636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463645"/>
  </w:style>
  <w:style w:type="paragraph" w:styleId="a4">
    <w:name w:val="footer"/>
    <w:basedOn w:val="a"/>
    <w:link w:val="Char"/>
    <w:rsid w:val="0046364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noProof w:val="0"/>
      <w:sz w:val="18"/>
      <w:szCs w:val="18"/>
    </w:rPr>
  </w:style>
  <w:style w:type="character" w:customStyle="1" w:styleId="Char">
    <w:name w:val="页脚 Char"/>
    <w:basedOn w:val="a0"/>
    <w:link w:val="a4"/>
    <w:rsid w:val="004636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1125</Words>
  <Characters>6417</Characters>
  <Application>Microsoft Office Word</Application>
  <DocSecurity>0</DocSecurity>
  <Lines>53</Lines>
  <Paragraphs>15</Paragraphs>
  <ScaleCrop>false</ScaleCrop>
  <Company>TSKX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吕雄伟</dc:creator>
  <cp:keywords/>
  <dc:description/>
  <cp:lastModifiedBy>吕雄伟</cp:lastModifiedBy>
  <cp:revision>2</cp:revision>
  <dcterms:created xsi:type="dcterms:W3CDTF">2020-07-06T07:51:00Z</dcterms:created>
  <dcterms:modified xsi:type="dcterms:W3CDTF">2020-07-06T07:52:00Z</dcterms:modified>
</cp:coreProperties>
</file>