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宋体" w:eastAsia="方正小标宋简体"/>
          <w:bCs/>
          <w:color w:val="FF0000"/>
          <w:spacing w:val="100"/>
          <w:sz w:val="72"/>
          <w:szCs w:val="72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920115</wp:posOffset>
                </wp:positionV>
                <wp:extent cx="5760085" cy="0"/>
                <wp:effectExtent l="0" t="28575" r="12065" b="2857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65pt;margin-top:72.45pt;height:0pt;width:453.55pt;z-index:251659264;mso-width-relative:page;mso-height-relative:page;" filled="f" stroked="t" coordsize="21600,21600" o:gfxdata="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pS58tgAAAALAQAADwAAAAAAAAABACAAAAAiAAAA&#10;ZHJzL2Rvd25yZXYueG1sUEsBAhQAFAAAAAgAh07iQJZcLwMHAgAAAwQAAA4AAAAAAAAAAQAgAAAA&#10;JwEAAGRycy9lMm9Eb2MueG1sUEsFBgAAAAAGAAYAWQEAAKA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宋体" w:eastAsia="方正小标宋简体"/>
          <w:bCs/>
          <w:color w:val="FF0000"/>
          <w:spacing w:val="100"/>
          <w:sz w:val="72"/>
          <w:szCs w:val="72"/>
        </w:rPr>
        <w:t>唐山市科学技术协会</w:t>
      </w:r>
    </w:p>
    <w:p>
      <w:pPr>
        <w:spacing w:line="580" w:lineRule="exact"/>
        <w:jc w:val="both"/>
        <w:rPr>
          <w:rFonts w:hint="eastAsia" w:ascii="方正小标宋简体" w:hAnsi="宋体" w:eastAsia="方正小标宋简体"/>
          <w:sz w:val="40"/>
          <w:szCs w:val="40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关于转发《关于举办第八届全国科技馆辅导员大赛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河北赛区选拔赛的通知》的通知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各县（市）区、开发区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（管理区）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科协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，各企业（院校、园区）科协，各有关单位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加强科技馆专业人才队伍和科技志愿服务队伍建设，打造全省科技馆交流学习的服务平台，引领我省科技馆行业高质量发展，根据《中国科协办公厅关于举办第八届全国科技馆辅导员大赛的通知》（科协办函普字〔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号）要求，河北省科协将举办第八届全国科技馆辅导员大赛河北赛区选拔赛。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现将河北省科学技术协会《关于举办第八届全国科技馆辅导员大赛河北赛区选拔赛的通知》转发给你们，各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单位要按照文件要求，组织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报名工作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: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前以压缩文件格式报送至电子邮箱，要求各单位至少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选手参赛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联 络 人: 李庚轩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15633967909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2176" w:firstLineChars="68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贾曼菲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13363289496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电子信箱：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tskjgbgs@163.com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附件：《关于举办第八届全国科技馆辅导员大赛河北赛区选拔赛的通知》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840" w:rightChars="40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唐山市科学技术协会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840" w:rightChars="40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5168265</wp:posOffset>
                </wp:positionV>
                <wp:extent cx="5760085" cy="0"/>
                <wp:effectExtent l="0" t="28575" r="1206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65pt;margin-top:406.95pt;height:0pt;width:453.55pt;z-index:251660288;mso-width-relative:page;mso-height-relative:page;" filled="f" stroked="t" coordsize="21600,21600" o:gfxdata="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8OgZc2AAAAAsBAAAPAAAAAAAAAAEAIAAAACIAAABk&#10;cnMvZG93bnJldi54bWxQSwECFAAUAAAACACHTuJAonvTbQYCAAADBAAADgAAAAAAAAABACAAAAAn&#10;AQAAZHJzL2Uyb0RvYy54bWxQSwUGAAAAAAYABgBZAQAAn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-464185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YD0of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YWVhNTFkYWVkM2VjZTk4OWYzNTMyOTg0YWJmNTYifQ=="/>
  </w:docVars>
  <w:rsids>
    <w:rsidRoot w:val="252E47BC"/>
    <w:rsid w:val="12541587"/>
    <w:rsid w:val="12A869C2"/>
    <w:rsid w:val="252E47BC"/>
    <w:rsid w:val="7EF3A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99"/>
    <w:pPr>
      <w:ind w:firstLine="420"/>
    </w:pPr>
  </w:style>
  <w:style w:type="paragraph" w:customStyle="1" w:styleId="3">
    <w:name w:val="Body Text Indent1"/>
    <w:basedOn w:val="1"/>
    <w:qFormat/>
    <w:uiPriority w:val="99"/>
    <w:pPr>
      <w:spacing w:line="360" w:lineRule="auto"/>
      <w:ind w:firstLine="200" w:firstLineChars="200"/>
      <w:textAlignment w:val="baseline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439</Characters>
  <Lines>0</Lines>
  <Paragraphs>0</Paragraphs>
  <TotalTime>6</TotalTime>
  <ScaleCrop>false</ScaleCrop>
  <LinksUpToDate>false</LinksUpToDate>
  <CharactersWithSpaces>465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2024-04-24T16:25:00Z</dcterms:created>
  <dc:creator>WPS_1669961916</dc:creator>
  <cp:lastModifiedBy>WPS_1669961916</cp:lastModifiedBy>
  <cp:lastPrinted>2024-04-24T17:11:00Z</cp:lastPrinted>
  <dcterms:modified xsi:type="dcterms:W3CDTF">2024-04-25T08:56:05Z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A61740414E8B448FB5BCD5F83F18023A_11</vt:lpwstr>
  </property>
</Properties>
</file>