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D7" w:rsidRDefault="00CE12D7" w:rsidP="00CE12D7">
      <w:pPr>
        <w:jc w:val="distribute"/>
        <w:rPr>
          <w:rFonts w:ascii="宋体" w:eastAsia="方正小标宋简体" w:hAnsi="宋体"/>
          <w:color w:val="FF0000"/>
          <w:spacing w:val="-20"/>
          <w:w w:val="57"/>
          <w:sz w:val="84"/>
          <w:szCs w:val="84"/>
        </w:rPr>
      </w:pPr>
    </w:p>
    <w:p w:rsidR="00CE12D7" w:rsidRPr="0088705C" w:rsidRDefault="00CE12D7" w:rsidP="00CE12D7">
      <w:pPr>
        <w:jc w:val="distribute"/>
        <w:rPr>
          <w:rFonts w:ascii="宋体" w:eastAsia="方正小标宋简体" w:hAnsi="宋体"/>
          <w:color w:val="FF0000"/>
          <w:spacing w:val="-20"/>
          <w:w w:val="57"/>
          <w:sz w:val="84"/>
          <w:szCs w:val="84"/>
        </w:rPr>
      </w:pPr>
      <w:r w:rsidRPr="0088705C">
        <w:rPr>
          <w:rFonts w:ascii="宋体" w:eastAsia="方正小标宋简体" w:hAnsi="宋体" w:hint="eastAsia"/>
          <w:color w:val="FF0000"/>
          <w:spacing w:val="-20"/>
          <w:w w:val="57"/>
          <w:sz w:val="84"/>
          <w:szCs w:val="84"/>
        </w:rPr>
        <w:t>唐山市全民科学素质工作领导小组文件</w:t>
      </w:r>
    </w:p>
    <w:p w:rsidR="00CE12D7" w:rsidRPr="001C02C2" w:rsidRDefault="00CE12D7" w:rsidP="00CE12D7">
      <w:pPr>
        <w:spacing w:line="240" w:lineRule="atLeast"/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CE12D7" w:rsidRDefault="00CE12D7" w:rsidP="00CE12D7">
      <w:pPr>
        <w:spacing w:line="540" w:lineRule="exact"/>
        <w:jc w:val="center"/>
        <w:rPr>
          <w:rFonts w:ascii="方正小标宋简体" w:eastAsia="方正小标宋简体" w:hAnsi="方正仿宋简体" w:cs="方正仿宋简体"/>
          <w:bCs/>
          <w:sz w:val="40"/>
          <w:szCs w:val="40"/>
        </w:rPr>
      </w:pPr>
      <w:r w:rsidRPr="00147926">
        <w:rPr>
          <w:rFonts w:ascii="仿宋" w:eastAsia="方正仿宋简体" w:hAnsi="仿宋" w:cs="方正仿宋简体" w:hint="eastAsia"/>
          <w:sz w:val="32"/>
          <w:szCs w:val="32"/>
        </w:rPr>
        <w:t>唐全科字〔</w:t>
      </w:r>
      <w:r>
        <w:rPr>
          <w:rFonts w:ascii="仿宋" w:eastAsia="方正仿宋简体" w:hAnsi="仿宋" w:cs="方正仿宋简体" w:hint="eastAsia"/>
          <w:sz w:val="32"/>
          <w:szCs w:val="32"/>
        </w:rPr>
        <w:t>2023</w:t>
      </w:r>
      <w:r w:rsidRPr="00147926">
        <w:rPr>
          <w:rFonts w:ascii="仿宋" w:eastAsia="方正仿宋简体" w:hAnsi="仿宋" w:cs="方正仿宋简体" w:hint="eastAsia"/>
          <w:sz w:val="32"/>
          <w:szCs w:val="32"/>
        </w:rPr>
        <w:t>〕</w:t>
      </w:r>
      <w:r>
        <w:rPr>
          <w:rFonts w:ascii="仿宋" w:eastAsia="方正仿宋简体" w:hAnsi="仿宋" w:cs="方正仿宋简体" w:hint="eastAsia"/>
          <w:sz w:val="32"/>
          <w:szCs w:val="32"/>
        </w:rPr>
        <w:t>3</w:t>
      </w:r>
      <w:r w:rsidRPr="00147926">
        <w:rPr>
          <w:rFonts w:ascii="仿宋" w:eastAsia="方正仿宋简体" w:hAnsi="仿宋" w:cs="方正仿宋简体" w:hint="eastAsia"/>
          <w:sz w:val="32"/>
          <w:szCs w:val="32"/>
        </w:rPr>
        <w:t>号</w:t>
      </w:r>
      <w:r>
        <w:rPr>
          <w:rFonts w:ascii="宋体" w:eastAsia="方正小标宋简体" w:hAnsi="宋体"/>
          <w:noProof/>
          <w:color w:val="FF0000"/>
          <w:spacing w:val="80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396240</wp:posOffset>
                </wp:positionV>
                <wp:extent cx="5600700" cy="635"/>
                <wp:effectExtent l="9525" t="15240" r="9525" b="127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1.2pt" to="450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" strokecolor="red" strokeweight="1pt"/>
            </w:pict>
          </mc:Fallback>
        </mc:AlternateContent>
      </w:r>
    </w:p>
    <w:p w:rsidR="00CE12D7" w:rsidRDefault="00CE12D7">
      <w:pPr>
        <w:spacing w:line="570" w:lineRule="exact"/>
        <w:jc w:val="center"/>
        <w:rPr>
          <w:rFonts w:ascii="宋体" w:eastAsia="方正小标宋简体" w:hAnsi="宋体"/>
          <w:sz w:val="40"/>
          <w:szCs w:val="40"/>
        </w:rPr>
      </w:pPr>
    </w:p>
    <w:p w:rsidR="0025512F" w:rsidRDefault="0025512F">
      <w:pPr>
        <w:spacing w:line="570" w:lineRule="exact"/>
        <w:jc w:val="center"/>
        <w:rPr>
          <w:rFonts w:ascii="宋体" w:eastAsia="方正小标宋简体" w:hAnsi="宋体" w:cs="黑体"/>
          <w:color w:val="000000"/>
          <w:kern w:val="0"/>
          <w:sz w:val="40"/>
          <w:szCs w:val="40"/>
        </w:rPr>
      </w:pPr>
      <w:r w:rsidRPr="0026689F">
        <w:rPr>
          <w:rFonts w:ascii="宋体" w:eastAsia="方正小标宋简体" w:hAnsi="宋体" w:hint="eastAsia"/>
          <w:sz w:val="40"/>
          <w:szCs w:val="40"/>
        </w:rPr>
        <w:t>唐山市全民科学素质工作领导小组</w:t>
      </w:r>
    </w:p>
    <w:p w:rsidR="006556A3" w:rsidRPr="0025512F" w:rsidRDefault="00DB565D">
      <w:pPr>
        <w:spacing w:line="570" w:lineRule="exact"/>
        <w:jc w:val="center"/>
        <w:rPr>
          <w:rFonts w:ascii="宋体" w:eastAsia="方正小标宋简体" w:hAnsi="宋体"/>
          <w:sz w:val="40"/>
          <w:szCs w:val="40"/>
        </w:rPr>
      </w:pPr>
      <w:r w:rsidRPr="0025512F">
        <w:rPr>
          <w:rFonts w:ascii="宋体" w:eastAsia="方正小标宋简体" w:hAnsi="宋体" w:hint="eastAsia"/>
          <w:sz w:val="40"/>
          <w:szCs w:val="40"/>
        </w:rPr>
        <w:t>关于</w:t>
      </w:r>
      <w:r w:rsidR="006723FC">
        <w:rPr>
          <w:rFonts w:ascii="宋体" w:eastAsia="方正小标宋简体" w:hAnsi="宋体" w:hint="eastAsia"/>
          <w:sz w:val="40"/>
          <w:szCs w:val="40"/>
        </w:rPr>
        <w:t>命名</w:t>
      </w:r>
      <w:r w:rsidRPr="0025512F">
        <w:rPr>
          <w:rFonts w:ascii="宋体" w:eastAsia="方正小标宋简体" w:hAnsi="宋体" w:hint="eastAsia"/>
          <w:sz w:val="40"/>
          <w:szCs w:val="40"/>
        </w:rPr>
        <w:t>“唐山市科普教育基地”</w:t>
      </w:r>
      <w:r w:rsidR="004D792D" w:rsidRPr="00DC7232">
        <w:rPr>
          <w:rFonts w:ascii="宋体" w:eastAsia="方正小标宋简体" w:hAnsi="宋体" w:hint="eastAsia"/>
          <w:sz w:val="32"/>
          <w:szCs w:val="32"/>
        </w:rPr>
        <w:t>（</w:t>
      </w:r>
      <w:r w:rsidR="004D792D" w:rsidRPr="00DC7232">
        <w:rPr>
          <w:rFonts w:ascii="宋体" w:eastAsia="方正小标宋简体" w:hAnsi="宋体" w:hint="eastAsia"/>
          <w:sz w:val="32"/>
          <w:szCs w:val="32"/>
        </w:rPr>
        <w:t>2023-2027</w:t>
      </w:r>
      <w:r w:rsidR="004D792D" w:rsidRPr="00DC7232">
        <w:rPr>
          <w:rFonts w:ascii="宋体" w:eastAsia="方正小标宋简体" w:hAnsi="宋体" w:hint="eastAsia"/>
          <w:sz w:val="32"/>
          <w:szCs w:val="32"/>
        </w:rPr>
        <w:t>年）</w:t>
      </w:r>
      <w:r w:rsidRPr="0025512F">
        <w:rPr>
          <w:rFonts w:ascii="宋体" w:eastAsia="方正小标宋简体" w:hAnsi="宋体" w:hint="eastAsia"/>
          <w:sz w:val="40"/>
          <w:szCs w:val="40"/>
        </w:rPr>
        <w:t>的通知</w:t>
      </w:r>
    </w:p>
    <w:p w:rsidR="006556A3" w:rsidRDefault="006556A3">
      <w:pPr>
        <w:pStyle w:val="a6"/>
        <w:shd w:val="clear" w:color="auto" w:fill="FFFFFF"/>
        <w:spacing w:before="0" w:beforeAutospacing="0" w:after="0" w:afterAutospacing="0" w:line="570" w:lineRule="exact"/>
        <w:ind w:firstLine="480"/>
        <w:rPr>
          <w:rFonts w:ascii="微软雅黑" w:eastAsia="微软雅黑" w:hAnsi="微软雅黑"/>
          <w:color w:val="000000"/>
          <w:sz w:val="21"/>
          <w:szCs w:val="21"/>
        </w:rPr>
      </w:pPr>
    </w:p>
    <w:p w:rsidR="0025512F" w:rsidRPr="004E7F1C" w:rsidRDefault="0025512F" w:rsidP="0025512F">
      <w:pPr>
        <w:widowControl/>
        <w:snapToGrid w:val="0"/>
        <w:spacing w:line="570" w:lineRule="exact"/>
        <w:rPr>
          <w:rFonts w:ascii="宋体" w:eastAsia="方正仿宋简体" w:hAnsi="宋体"/>
          <w:color w:val="000000"/>
          <w:sz w:val="32"/>
          <w:szCs w:val="32"/>
        </w:rPr>
      </w:pPr>
      <w:r w:rsidRPr="005353E1">
        <w:rPr>
          <w:rFonts w:ascii="宋体" w:eastAsia="方正仿宋简体" w:hAnsi="宋体" w:hint="eastAsia"/>
          <w:color w:val="000000"/>
          <w:sz w:val="32"/>
          <w:szCs w:val="32"/>
        </w:rPr>
        <w:t>市全民科学素质工作领导小组各成员单位；</w:t>
      </w:r>
      <w:r w:rsidRPr="004E7F1C">
        <w:rPr>
          <w:rFonts w:ascii="宋体" w:eastAsia="方正仿宋简体" w:hAnsi="宋体" w:hint="eastAsia"/>
          <w:color w:val="000000"/>
          <w:sz w:val="32"/>
          <w:szCs w:val="32"/>
        </w:rPr>
        <w:t>各县（市、区）、企业（院校）科协；市级</w:t>
      </w:r>
      <w:r w:rsidR="00CF2D3B">
        <w:rPr>
          <w:rFonts w:ascii="宋体" w:eastAsia="方正仿宋简体" w:hAnsi="宋体" w:hint="eastAsia"/>
          <w:color w:val="000000"/>
          <w:sz w:val="32"/>
          <w:szCs w:val="32"/>
        </w:rPr>
        <w:t>各</w:t>
      </w:r>
      <w:r w:rsidRPr="004E7F1C">
        <w:rPr>
          <w:rFonts w:ascii="宋体" w:eastAsia="方正仿宋简体" w:hAnsi="宋体" w:hint="eastAsia"/>
          <w:color w:val="000000"/>
          <w:sz w:val="32"/>
          <w:szCs w:val="32"/>
        </w:rPr>
        <w:t>学会（协会、研究会）；</w:t>
      </w:r>
      <w:r>
        <w:rPr>
          <w:rFonts w:ascii="宋体" w:eastAsia="方正仿宋简体" w:hAnsi="宋体" w:hint="eastAsia"/>
          <w:color w:val="000000"/>
          <w:sz w:val="32"/>
          <w:szCs w:val="32"/>
        </w:rPr>
        <w:t>各有关市级</w:t>
      </w:r>
      <w:r w:rsidRPr="004E7F1C">
        <w:rPr>
          <w:rFonts w:ascii="宋体" w:eastAsia="方正仿宋简体" w:hAnsi="宋体" w:hint="eastAsia"/>
          <w:color w:val="000000"/>
          <w:sz w:val="32"/>
          <w:szCs w:val="32"/>
        </w:rPr>
        <w:t>科普教育基地：</w:t>
      </w:r>
    </w:p>
    <w:p w:rsidR="006556A3" w:rsidRPr="005353E1" w:rsidRDefault="00A07A23">
      <w:pPr>
        <w:pStyle w:val="a6"/>
        <w:shd w:val="clear" w:color="auto" w:fill="FFFFFF"/>
        <w:spacing w:before="0" w:beforeAutospacing="0" w:after="0" w:afterAutospacing="0" w:line="570" w:lineRule="exact"/>
        <w:ind w:firstLine="705"/>
        <w:jc w:val="both"/>
        <w:rPr>
          <w:rFonts w:eastAsia="方正仿宋简体" w:cstheme="minorBidi"/>
          <w:color w:val="000000"/>
          <w:kern w:val="2"/>
          <w:sz w:val="32"/>
          <w:szCs w:val="32"/>
        </w:rPr>
      </w:pPr>
      <w:r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为深入学习贯彻习近平新时代中国特色社会主义思想，</w:t>
      </w:r>
      <w:r w:rsidRPr="005353E1">
        <w:rPr>
          <w:rFonts w:eastAsia="方正仿宋简体" w:cstheme="minorBidi"/>
          <w:color w:val="000000"/>
          <w:kern w:val="2"/>
          <w:sz w:val="32"/>
          <w:szCs w:val="32"/>
        </w:rPr>
        <w:t>贯彻落实</w:t>
      </w:r>
      <w:r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党的二十大</w:t>
      </w:r>
      <w:r w:rsidRPr="005353E1">
        <w:rPr>
          <w:rFonts w:eastAsia="方正仿宋简体" w:cstheme="minorBidi"/>
          <w:color w:val="000000"/>
          <w:kern w:val="2"/>
          <w:sz w:val="32"/>
          <w:szCs w:val="32"/>
        </w:rPr>
        <w:t>和</w:t>
      </w:r>
      <w:r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国务院</w:t>
      </w:r>
      <w:r w:rsidRPr="005353E1">
        <w:rPr>
          <w:rFonts w:eastAsia="方正仿宋简体" w:cstheme="minorBidi"/>
          <w:color w:val="000000"/>
          <w:kern w:val="2"/>
          <w:sz w:val="32"/>
          <w:szCs w:val="32"/>
        </w:rPr>
        <w:t>《全民科学素质行动计划纲要</w:t>
      </w:r>
      <w:r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（</w:t>
      </w:r>
      <w:r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2021</w:t>
      </w:r>
      <w:r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—</w:t>
      </w:r>
      <w:r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2035</w:t>
      </w:r>
      <w:r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年）</w:t>
      </w:r>
      <w:r w:rsidRPr="005353E1">
        <w:rPr>
          <w:rFonts w:eastAsia="方正仿宋简体" w:cstheme="minorBidi"/>
          <w:color w:val="000000"/>
          <w:kern w:val="2"/>
          <w:sz w:val="32"/>
          <w:szCs w:val="32"/>
        </w:rPr>
        <w:t>》</w:t>
      </w:r>
      <w:r w:rsidR="00DB565D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（国发〔</w:t>
      </w:r>
      <w:r w:rsidR="00DB565D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2021</w:t>
      </w:r>
      <w:r w:rsidR="00DB565D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〕</w:t>
      </w:r>
      <w:r w:rsidR="00DB565D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9</w:t>
      </w:r>
      <w:r w:rsidR="00DB565D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号）精神，充分利用和开发社会科普资源，普及科学知识，提升广大公众科学素质，根据</w:t>
      </w:r>
      <w:r w:rsidR="00DB565D" w:rsidRPr="005353E1">
        <w:rPr>
          <w:rFonts w:eastAsia="方正仿宋简体" w:cstheme="minorBidi"/>
          <w:color w:val="000000"/>
          <w:kern w:val="2"/>
          <w:sz w:val="32"/>
          <w:szCs w:val="32"/>
        </w:rPr>
        <w:t>《</w:t>
      </w:r>
      <w:r w:rsidR="00DB565D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唐山市</w:t>
      </w:r>
      <w:r w:rsidR="00DB565D" w:rsidRPr="005353E1">
        <w:rPr>
          <w:rFonts w:eastAsia="方正仿宋简体" w:cstheme="minorBidi"/>
          <w:color w:val="000000"/>
          <w:kern w:val="2"/>
          <w:sz w:val="32"/>
          <w:szCs w:val="32"/>
        </w:rPr>
        <w:t>科普教育基地认定与管理办法》</w:t>
      </w:r>
      <w:r w:rsidR="00DB565D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和唐山市全民科学素质工作领导小组《关于开展</w:t>
      </w:r>
      <w:r w:rsidR="00DB565D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202</w:t>
      </w:r>
      <w:r w:rsidR="00DB565D" w:rsidRPr="005353E1">
        <w:rPr>
          <w:rFonts w:eastAsia="方正仿宋简体" w:cstheme="minorBidi"/>
          <w:color w:val="000000"/>
          <w:kern w:val="2"/>
          <w:sz w:val="32"/>
          <w:szCs w:val="32"/>
        </w:rPr>
        <w:t>3</w:t>
      </w:r>
      <w:r w:rsidR="00DB565D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年度“唐山市科普教育基地”申报创建及复评有关工作的通知》，经自愿申报、基层推荐、专家评审、公示</w:t>
      </w:r>
      <w:r w:rsidR="0076080A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等程序，并报市全民科学素质工作领导小组领导审批同意</w:t>
      </w:r>
      <w:r w:rsidR="00DB565D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，</w:t>
      </w:r>
      <w:r w:rsidR="00B11E08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市全民科学素质工作领导小组</w:t>
      </w:r>
      <w:r w:rsidR="000008CD">
        <w:rPr>
          <w:rFonts w:eastAsia="方正仿宋简体" w:cstheme="minorBidi" w:hint="eastAsia"/>
          <w:color w:val="000000"/>
          <w:kern w:val="2"/>
          <w:sz w:val="32"/>
          <w:szCs w:val="32"/>
        </w:rPr>
        <w:t>决</w:t>
      </w:r>
      <w:r w:rsidR="000008CD">
        <w:rPr>
          <w:rFonts w:eastAsia="方正仿宋简体" w:cstheme="minorBidi" w:hint="eastAsia"/>
          <w:color w:val="000000"/>
          <w:kern w:val="2"/>
          <w:sz w:val="32"/>
          <w:szCs w:val="32"/>
        </w:rPr>
        <w:lastRenderedPageBreak/>
        <w:t>定</w:t>
      </w:r>
      <w:r w:rsidR="00997D57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命名</w:t>
      </w:r>
      <w:r w:rsidR="003C1A41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唐山多</w:t>
      </w:r>
      <w:proofErr w:type="gramStart"/>
      <w:r w:rsidR="003C1A41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玛</w:t>
      </w:r>
      <w:proofErr w:type="gramEnd"/>
      <w:r w:rsidR="003C1A41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乐园旅游文化有限公司</w:t>
      </w:r>
      <w:r w:rsidR="00DB565D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等</w:t>
      </w:r>
      <w:r w:rsidR="00997D57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34</w:t>
      </w:r>
      <w:r w:rsidR="00DB565D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家单位为第六批唐山市科普教育基地（</w:t>
      </w:r>
      <w:r w:rsidR="00DB565D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202</w:t>
      </w:r>
      <w:r w:rsidR="00997D57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3</w:t>
      </w:r>
      <w:r w:rsidR="00DB565D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-202</w:t>
      </w:r>
      <w:r w:rsidR="00997D57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7</w:t>
      </w:r>
      <w:r w:rsidR="00DB565D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年，名单见附件）。</w:t>
      </w:r>
    </w:p>
    <w:p w:rsidR="006556A3" w:rsidRPr="005353E1" w:rsidRDefault="00732840">
      <w:pPr>
        <w:pStyle w:val="a6"/>
        <w:shd w:val="clear" w:color="auto" w:fill="FFFFFF"/>
        <w:spacing w:before="0" w:beforeAutospacing="0" w:after="0" w:afterAutospacing="0" w:line="570" w:lineRule="exact"/>
        <w:ind w:firstLine="705"/>
        <w:jc w:val="both"/>
        <w:rPr>
          <w:rFonts w:eastAsia="方正仿宋简体" w:cstheme="minorBidi"/>
          <w:color w:val="000000"/>
          <w:kern w:val="2"/>
          <w:sz w:val="32"/>
          <w:szCs w:val="32"/>
        </w:rPr>
      </w:pPr>
      <w:r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经过</w:t>
      </w:r>
      <w:r w:rsidR="00DB565D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对</w:t>
      </w:r>
      <w:r w:rsidR="00DB565D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2018</w:t>
      </w:r>
      <w:r w:rsidR="00DB565D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、</w:t>
      </w:r>
      <w:r w:rsidR="00DB565D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2019</w:t>
      </w:r>
      <w:r w:rsidR="00DB565D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年唐山市科普教育基地进行复</w:t>
      </w:r>
      <w:r w:rsidR="00CE12D7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评</w:t>
      </w:r>
      <w:r w:rsidR="00DB565D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，唐山动物园等</w:t>
      </w:r>
      <w:r w:rsidR="00DB565D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2</w:t>
      </w:r>
      <w:r w:rsidR="006B295F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7</w:t>
      </w:r>
      <w:r w:rsidR="00DB565D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家单位通过</w:t>
      </w:r>
      <w:r w:rsidR="003E5C9A">
        <w:rPr>
          <w:rFonts w:eastAsia="方正仿宋简体" w:cstheme="minorBidi" w:hint="eastAsia"/>
          <w:color w:val="000000"/>
          <w:kern w:val="2"/>
          <w:sz w:val="32"/>
          <w:szCs w:val="32"/>
        </w:rPr>
        <w:t>了</w:t>
      </w:r>
      <w:r w:rsidR="00DB565D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复审，继续认定为唐山市科普教育基地（</w:t>
      </w:r>
      <w:r w:rsidR="00DB565D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202</w:t>
      </w:r>
      <w:r w:rsidR="00997D57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3</w:t>
      </w:r>
      <w:r w:rsidR="00DB565D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-202</w:t>
      </w:r>
      <w:r w:rsidR="00997D57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7</w:t>
      </w:r>
      <w:r w:rsidR="00DB565D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年，名单见附件）；</w:t>
      </w:r>
      <w:r w:rsidR="00820241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11</w:t>
      </w:r>
      <w:r w:rsidR="00820241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家单位</w:t>
      </w:r>
      <w:r w:rsidR="00DB565D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未通过复审</w:t>
      </w:r>
      <w:r w:rsidR="00820241">
        <w:rPr>
          <w:rFonts w:eastAsia="方正仿宋简体" w:cstheme="minorBidi" w:hint="eastAsia"/>
          <w:color w:val="000000"/>
          <w:kern w:val="2"/>
          <w:sz w:val="32"/>
          <w:szCs w:val="32"/>
        </w:rPr>
        <w:t>，</w:t>
      </w:r>
      <w:r w:rsidR="00DB565D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取消唐山市科普教育基地称号。</w:t>
      </w:r>
    </w:p>
    <w:p w:rsidR="006556A3" w:rsidRPr="005353E1" w:rsidRDefault="00DB565D">
      <w:pPr>
        <w:pStyle w:val="a6"/>
        <w:shd w:val="clear" w:color="auto" w:fill="FFFFFF"/>
        <w:spacing w:before="0" w:beforeAutospacing="0" w:after="0" w:afterAutospacing="0" w:line="570" w:lineRule="exact"/>
        <w:ind w:firstLine="705"/>
        <w:jc w:val="both"/>
        <w:rPr>
          <w:rFonts w:eastAsia="方正仿宋简体" w:cstheme="minorBidi"/>
          <w:color w:val="000000"/>
          <w:kern w:val="2"/>
          <w:sz w:val="32"/>
          <w:szCs w:val="32"/>
        </w:rPr>
      </w:pPr>
      <w:r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希望各</w:t>
      </w:r>
      <w:r w:rsidR="00820241">
        <w:rPr>
          <w:rFonts w:eastAsia="方正仿宋简体" w:cstheme="minorBidi" w:hint="eastAsia"/>
          <w:color w:val="000000"/>
          <w:kern w:val="2"/>
          <w:sz w:val="32"/>
          <w:szCs w:val="32"/>
        </w:rPr>
        <w:t>市级</w:t>
      </w:r>
      <w:r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科普教育基地紧紧围绕功能定位，进一步完善科普基地设施，积极探索新的科普方式和服务形式，不断创新载体、发掘新的科普教育资源，面向公众开放，努力普及科学知识、弘扬科学精神、传播科学思想、倡导科学方法，促进公民科学素质提升，</w:t>
      </w:r>
      <w:r w:rsidR="00F54530" w:rsidRPr="005353E1">
        <w:rPr>
          <w:rFonts w:eastAsia="方正仿宋简体" w:cstheme="minorBidi" w:hint="eastAsia"/>
          <w:color w:val="000000"/>
          <w:kern w:val="2"/>
          <w:sz w:val="32"/>
          <w:szCs w:val="32"/>
        </w:rPr>
        <w:t>为加快“三个努力建成”“三个走在前列”步伐提供科技支撑，在奋力谱写中国式现代化建设河北唐山篇章中做出新的贡献。</w:t>
      </w:r>
    </w:p>
    <w:p w:rsidR="007739A2" w:rsidRDefault="007739A2" w:rsidP="007739A2">
      <w:pPr>
        <w:spacing w:line="520" w:lineRule="exact"/>
        <w:jc w:val="center"/>
        <w:rPr>
          <w:rFonts w:ascii="宋体" w:eastAsia="方正仿宋简体" w:hAnsi="宋体"/>
          <w:color w:val="000000"/>
          <w:sz w:val="32"/>
          <w:szCs w:val="32"/>
        </w:rPr>
      </w:pPr>
    </w:p>
    <w:p w:rsidR="007739A2" w:rsidRPr="007739A2" w:rsidRDefault="004C2919" w:rsidP="007739A2">
      <w:pPr>
        <w:spacing w:line="520" w:lineRule="exact"/>
        <w:jc w:val="center"/>
        <w:rPr>
          <w:rFonts w:ascii="宋体" w:eastAsia="方正仿宋简体" w:hAnsi="宋体"/>
          <w:color w:val="000000"/>
          <w:sz w:val="32"/>
          <w:szCs w:val="32"/>
        </w:rPr>
      </w:pPr>
      <w:bookmarkStart w:id="0" w:name="_GoBack"/>
      <w:bookmarkEnd w:id="0"/>
      <w:r>
        <w:rPr>
          <w:rFonts w:ascii="宋体" w:eastAsia="方正仿宋简体" w:hAnsi="宋体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3C7100DF" wp14:editId="563B357D">
            <wp:simplePos x="0" y="0"/>
            <wp:positionH relativeFrom="column">
              <wp:posOffset>4810760</wp:posOffset>
            </wp:positionH>
            <wp:positionV relativeFrom="paragraph">
              <wp:posOffset>7068820</wp:posOffset>
            </wp:positionV>
            <wp:extent cx="1666240" cy="1607185"/>
            <wp:effectExtent l="0" t="0" r="0" b="0"/>
            <wp:wrapNone/>
            <wp:docPr id="6" name="图片 6" descr="全民科学素质领导小组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全民科学素质领导小组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方正仿宋简体" w:hAnsi="宋体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387FEB61" wp14:editId="1E75C274">
            <wp:simplePos x="0" y="0"/>
            <wp:positionH relativeFrom="column">
              <wp:posOffset>4810760</wp:posOffset>
            </wp:positionH>
            <wp:positionV relativeFrom="paragraph">
              <wp:posOffset>7068820</wp:posOffset>
            </wp:positionV>
            <wp:extent cx="1666240" cy="1607185"/>
            <wp:effectExtent l="0" t="0" r="0" b="0"/>
            <wp:wrapNone/>
            <wp:docPr id="5" name="图片 5" descr="全民科学素质领导小组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全民科学素质领导小组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9A2" w:rsidRPr="007739A2">
        <w:rPr>
          <w:rFonts w:ascii="宋体" w:eastAsia="方正仿宋简体" w:hAnsi="宋体" w:hint="eastAsia"/>
          <w:color w:val="000000"/>
          <w:sz w:val="32"/>
          <w:szCs w:val="32"/>
        </w:rPr>
        <w:t>附件：唐山市科普教育基地（</w:t>
      </w:r>
      <w:r w:rsidR="007739A2" w:rsidRPr="007739A2">
        <w:rPr>
          <w:rFonts w:ascii="宋体" w:eastAsia="方正仿宋简体" w:hAnsi="宋体" w:hint="eastAsia"/>
          <w:color w:val="000000"/>
          <w:sz w:val="32"/>
          <w:szCs w:val="32"/>
        </w:rPr>
        <w:t>2023-2027</w:t>
      </w:r>
      <w:r w:rsidR="007739A2" w:rsidRPr="007739A2">
        <w:rPr>
          <w:rFonts w:ascii="宋体" w:eastAsia="方正仿宋简体" w:hAnsi="宋体" w:hint="eastAsia"/>
          <w:color w:val="000000"/>
          <w:sz w:val="32"/>
          <w:szCs w:val="32"/>
        </w:rPr>
        <w:t>年）名单</w:t>
      </w:r>
    </w:p>
    <w:p w:rsidR="006556A3" w:rsidRDefault="006556A3">
      <w:pPr>
        <w:pStyle w:val="a6"/>
        <w:shd w:val="clear" w:color="auto" w:fill="FFFFFF"/>
        <w:spacing w:before="0" w:beforeAutospacing="0" w:after="0" w:afterAutospacing="0" w:line="570" w:lineRule="exact"/>
        <w:ind w:firstLine="705"/>
        <w:jc w:val="both"/>
        <w:rPr>
          <w:rFonts w:eastAsia="方正仿宋简体" w:cstheme="minorBidi" w:hint="eastAsia"/>
          <w:color w:val="000000"/>
          <w:kern w:val="2"/>
          <w:sz w:val="32"/>
          <w:szCs w:val="32"/>
        </w:rPr>
      </w:pPr>
    </w:p>
    <w:p w:rsidR="006504B3" w:rsidRPr="007739A2" w:rsidRDefault="006504B3">
      <w:pPr>
        <w:pStyle w:val="a6"/>
        <w:shd w:val="clear" w:color="auto" w:fill="FFFFFF"/>
        <w:spacing w:before="0" w:beforeAutospacing="0" w:after="0" w:afterAutospacing="0" w:line="570" w:lineRule="exact"/>
        <w:ind w:firstLine="705"/>
        <w:jc w:val="both"/>
        <w:rPr>
          <w:rFonts w:eastAsia="方正仿宋简体" w:cstheme="minorBidi"/>
          <w:color w:val="000000"/>
          <w:kern w:val="2"/>
          <w:sz w:val="32"/>
          <w:szCs w:val="32"/>
        </w:rPr>
      </w:pPr>
    </w:p>
    <w:p w:rsidR="007739A2" w:rsidRPr="005353E1" w:rsidRDefault="004C2919">
      <w:pPr>
        <w:pStyle w:val="a6"/>
        <w:shd w:val="clear" w:color="auto" w:fill="FFFFFF"/>
        <w:spacing w:before="0" w:beforeAutospacing="0" w:after="0" w:afterAutospacing="0" w:line="570" w:lineRule="exact"/>
        <w:ind w:firstLine="705"/>
        <w:jc w:val="both"/>
        <w:rPr>
          <w:rFonts w:eastAsia="方正仿宋简体" w:cstheme="minorBidi"/>
          <w:color w:val="000000"/>
          <w:kern w:val="2"/>
          <w:sz w:val="32"/>
          <w:szCs w:val="32"/>
        </w:rPr>
      </w:pPr>
      <w:r>
        <w:rPr>
          <w:rFonts w:eastAsia="方正仿宋简体" w:cstheme="minorBidi"/>
          <w:noProof/>
          <w:color w:val="000000"/>
          <w:kern w:val="2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A8A2DB0" wp14:editId="320798D9">
            <wp:simplePos x="0" y="0"/>
            <wp:positionH relativeFrom="column">
              <wp:posOffset>4810760</wp:posOffset>
            </wp:positionH>
            <wp:positionV relativeFrom="paragraph">
              <wp:posOffset>7068820</wp:posOffset>
            </wp:positionV>
            <wp:extent cx="1666240" cy="1607185"/>
            <wp:effectExtent l="0" t="0" r="0" b="0"/>
            <wp:wrapNone/>
            <wp:docPr id="2" name="图片 2" descr="全民科学素质领导小组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全民科学素质领导小组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4B3" w:rsidRDefault="004C2919">
      <w:pPr>
        <w:pStyle w:val="a6"/>
        <w:shd w:val="clear" w:color="auto" w:fill="FFFFFF"/>
        <w:spacing w:before="0" w:beforeAutospacing="0" w:after="0" w:afterAutospacing="0" w:line="570" w:lineRule="exact"/>
        <w:ind w:firstLine="705"/>
        <w:jc w:val="right"/>
        <w:rPr>
          <w:rFonts w:ascii="方正仿宋简体" w:eastAsia="方正仿宋简体" w:hAnsi="方正仿宋简体" w:hint="eastAsia"/>
          <w:color w:val="000000"/>
          <w:sz w:val="32"/>
          <w:szCs w:val="32"/>
        </w:rPr>
      </w:pPr>
      <w:r>
        <w:rPr>
          <w:rFonts w:ascii="方正仿宋简体" w:eastAsia="方正仿宋简体" w:hAnsi="方正仿宋简体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C1C0D8C" wp14:editId="0B4091AC">
            <wp:simplePos x="0" y="0"/>
            <wp:positionH relativeFrom="column">
              <wp:posOffset>4810760</wp:posOffset>
            </wp:positionH>
            <wp:positionV relativeFrom="paragraph">
              <wp:posOffset>7068820</wp:posOffset>
            </wp:positionV>
            <wp:extent cx="1666240" cy="1607185"/>
            <wp:effectExtent l="0" t="0" r="0" b="0"/>
            <wp:wrapNone/>
            <wp:docPr id="3" name="图片 3" descr="全民科学素质领导小组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全民科学素质领导小组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65D">
        <w:rPr>
          <w:rFonts w:ascii="方正仿宋简体" w:eastAsia="方正仿宋简体" w:hAnsi="方正仿宋简体" w:hint="eastAsia"/>
          <w:color w:val="000000"/>
          <w:sz w:val="32"/>
          <w:szCs w:val="32"/>
        </w:rPr>
        <w:t>唐山市全民科学素质工作领导小组</w:t>
      </w:r>
    </w:p>
    <w:p w:rsidR="006556A3" w:rsidRDefault="00DB565D">
      <w:pPr>
        <w:pStyle w:val="a6"/>
        <w:shd w:val="clear" w:color="auto" w:fill="FFFFFF"/>
        <w:spacing w:before="0" w:beforeAutospacing="0" w:after="0" w:afterAutospacing="0" w:line="570" w:lineRule="exact"/>
        <w:ind w:firstLine="705"/>
        <w:jc w:val="right"/>
        <w:rPr>
          <w:rFonts w:ascii="方正仿宋简体" w:eastAsia="方正仿宋简体" w:hAnsi="方正仿宋简体"/>
          <w:color w:val="000000"/>
          <w:sz w:val="32"/>
          <w:szCs w:val="32"/>
        </w:rPr>
      </w:pPr>
      <w:r>
        <w:rPr>
          <w:rFonts w:ascii="方正仿宋简体" w:eastAsia="方正仿宋简体" w:hAnsi="方正仿宋简体"/>
          <w:color w:val="000000"/>
          <w:sz w:val="32"/>
          <w:szCs w:val="32"/>
        </w:rPr>
        <w:t>202</w:t>
      </w:r>
      <w:r>
        <w:rPr>
          <w:rFonts w:ascii="方正仿宋简体" w:eastAsia="方正仿宋简体" w:hAnsi="方正仿宋简体" w:hint="eastAsia"/>
          <w:color w:val="000000"/>
          <w:sz w:val="32"/>
          <w:szCs w:val="32"/>
        </w:rPr>
        <w:t>3</w:t>
      </w:r>
      <w:r>
        <w:rPr>
          <w:rFonts w:ascii="方正仿宋简体" w:eastAsia="方正仿宋简体" w:hAnsi="方正仿宋简体"/>
          <w:color w:val="000000"/>
          <w:sz w:val="32"/>
          <w:szCs w:val="32"/>
        </w:rPr>
        <w:t>年</w:t>
      </w:r>
      <w:r>
        <w:rPr>
          <w:rFonts w:ascii="方正仿宋简体" w:eastAsia="方正仿宋简体" w:hAnsi="方正仿宋简体" w:hint="eastAsia"/>
          <w:color w:val="000000"/>
          <w:sz w:val="32"/>
          <w:szCs w:val="32"/>
        </w:rPr>
        <w:t>7</w:t>
      </w:r>
      <w:r>
        <w:rPr>
          <w:rFonts w:ascii="方正仿宋简体" w:eastAsia="方正仿宋简体" w:hAnsi="方正仿宋简体"/>
          <w:color w:val="000000"/>
          <w:sz w:val="32"/>
          <w:szCs w:val="32"/>
        </w:rPr>
        <w:t>月</w:t>
      </w:r>
      <w:r w:rsidR="006504B3">
        <w:rPr>
          <w:rFonts w:ascii="方正仿宋简体" w:eastAsia="方正仿宋简体" w:hAnsi="方正仿宋简体" w:hint="eastAsia"/>
          <w:color w:val="000000"/>
          <w:sz w:val="32"/>
          <w:szCs w:val="32"/>
        </w:rPr>
        <w:t>24</w:t>
      </w:r>
      <w:r>
        <w:rPr>
          <w:rFonts w:ascii="方正仿宋简体" w:eastAsia="方正仿宋简体" w:hAnsi="方正仿宋简体"/>
          <w:color w:val="000000"/>
          <w:sz w:val="32"/>
          <w:szCs w:val="32"/>
        </w:rPr>
        <w:t>日</w:t>
      </w:r>
    </w:p>
    <w:p w:rsidR="006556A3" w:rsidRDefault="00DB565D">
      <w:pPr>
        <w:widowControl/>
        <w:jc w:val="left"/>
        <w:rPr>
          <w:rFonts w:ascii="方正楷体简体" w:eastAsia="方正楷体简体" w:hAnsi="方正楷体简体"/>
          <w:sz w:val="30"/>
          <w:szCs w:val="30"/>
        </w:rPr>
      </w:pPr>
      <w:r>
        <w:rPr>
          <w:rFonts w:ascii="方正楷体简体" w:eastAsia="方正楷体简体" w:hAnsi="方正楷体简体"/>
          <w:sz w:val="30"/>
          <w:szCs w:val="30"/>
        </w:rPr>
        <w:br w:type="page"/>
      </w:r>
    </w:p>
    <w:p w:rsidR="006556A3" w:rsidRDefault="00DB565D">
      <w:pPr>
        <w:spacing w:line="570" w:lineRule="exact"/>
        <w:jc w:val="left"/>
        <w:rPr>
          <w:rFonts w:ascii="方正楷体简体" w:eastAsia="方正楷体简体" w:hAnsi="方正楷体简体"/>
          <w:sz w:val="30"/>
          <w:szCs w:val="30"/>
        </w:rPr>
      </w:pPr>
      <w:r>
        <w:rPr>
          <w:rFonts w:ascii="方正楷体简体" w:eastAsia="方正楷体简体" w:hAnsi="方正楷体简体" w:hint="eastAsia"/>
          <w:sz w:val="30"/>
          <w:szCs w:val="30"/>
        </w:rPr>
        <w:lastRenderedPageBreak/>
        <w:t>附件</w:t>
      </w:r>
    </w:p>
    <w:p w:rsidR="006556A3" w:rsidRPr="007739A2" w:rsidRDefault="00DB565D">
      <w:pPr>
        <w:spacing w:line="520" w:lineRule="exact"/>
        <w:jc w:val="center"/>
        <w:rPr>
          <w:rFonts w:ascii="方正小标宋简体" w:eastAsia="方正小标宋简体" w:hAnsi="方正小标宋简体"/>
          <w:sz w:val="40"/>
          <w:szCs w:val="40"/>
        </w:rPr>
      </w:pPr>
      <w:r w:rsidRPr="007739A2">
        <w:rPr>
          <w:rFonts w:ascii="方正小标宋简体" w:eastAsia="方正小标宋简体" w:hAnsi="方正小标宋简体" w:hint="eastAsia"/>
          <w:sz w:val="40"/>
          <w:szCs w:val="40"/>
        </w:rPr>
        <w:t>唐山市科普教育基地</w:t>
      </w:r>
      <w:r w:rsidR="0029459B" w:rsidRPr="007739A2">
        <w:rPr>
          <w:rFonts w:ascii="方正小标宋简体" w:eastAsia="方正小标宋简体" w:hAnsi="方正小标宋简体" w:hint="eastAsia"/>
          <w:sz w:val="32"/>
          <w:szCs w:val="32"/>
        </w:rPr>
        <w:t>（2023-2027年）</w:t>
      </w:r>
      <w:r w:rsidRPr="007739A2">
        <w:rPr>
          <w:rFonts w:ascii="方正小标宋简体" w:eastAsia="方正小标宋简体" w:hAnsi="方正小标宋简体" w:hint="eastAsia"/>
          <w:sz w:val="40"/>
          <w:szCs w:val="40"/>
        </w:rPr>
        <w:t>名单</w:t>
      </w:r>
    </w:p>
    <w:p w:rsidR="006556A3" w:rsidRDefault="00DB565D">
      <w:pPr>
        <w:spacing w:line="520" w:lineRule="exact"/>
        <w:jc w:val="center"/>
        <w:rPr>
          <w:rFonts w:ascii="方正楷体简体" w:eastAsia="方正楷体简体" w:hAnsi="方正楷体简体"/>
          <w:sz w:val="30"/>
          <w:szCs w:val="30"/>
        </w:rPr>
      </w:pPr>
      <w:r>
        <w:rPr>
          <w:rFonts w:ascii="方正楷体简体" w:eastAsia="方正楷体简体" w:hAnsi="方正楷体简体" w:hint="eastAsia"/>
          <w:sz w:val="30"/>
          <w:szCs w:val="30"/>
        </w:rPr>
        <w:t>（排名不分先后）</w:t>
      </w:r>
    </w:p>
    <w:tbl>
      <w:tblPr>
        <w:tblW w:w="858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020"/>
        <w:gridCol w:w="7561"/>
      </w:tblGrid>
      <w:tr w:rsidR="006556A3" w:rsidRPr="007739A2" w:rsidTr="0029459B">
        <w:trPr>
          <w:trHeight w:val="42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6A3" w:rsidRPr="007739A2" w:rsidRDefault="00DB565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6A3" w:rsidRPr="007739A2" w:rsidRDefault="00DB565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单位名称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唐山多</w:t>
            </w:r>
            <w:proofErr w:type="gramStart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玛</w:t>
            </w:r>
            <w:proofErr w:type="gramEnd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乐园旅游文化有限公司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唐山曹妃</w:t>
            </w:r>
            <w:proofErr w:type="gramStart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甸</w:t>
            </w:r>
            <w:proofErr w:type="gramEnd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湿地景区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河北玉核科技有限公司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曹妃</w:t>
            </w:r>
            <w:proofErr w:type="gramStart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甸</w:t>
            </w:r>
            <w:proofErr w:type="gramEnd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职业技术教育中心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唐山市南堡开发区第一小学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丰南区丰南镇嘉颖乐博培训学校有限公司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丰润区</w:t>
            </w:r>
            <w:proofErr w:type="gramStart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山缘家庭</w:t>
            </w:r>
            <w:proofErr w:type="gramEnd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农场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河北</w:t>
            </w:r>
            <w:proofErr w:type="gramStart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鑫</w:t>
            </w:r>
            <w:proofErr w:type="gramEnd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达钢铁工业园科普教育基地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中国评剧艺术馆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滦州市第三实验小学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河北天善生物技术有限公司</w:t>
            </w:r>
            <w:proofErr w:type="gramStart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炭基农业</w:t>
            </w:r>
            <w:proofErr w:type="gramEnd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科普基地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唐山首飞智能科技发展有限责任公司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唐山启新水泥工业博物馆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唐山市路北区乐高教育培训学校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北京市交通大学唐山研究院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唐山市食用菌栽培技术科普体验基地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遵化市</w:t>
            </w:r>
            <w:proofErr w:type="gramStart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眼健康</w:t>
            </w:r>
            <w:proofErr w:type="gramEnd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科普基地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唐山宴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lastRenderedPageBreak/>
              <w:t>19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唐山文旅山里</w:t>
            </w:r>
            <w:proofErr w:type="gramEnd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各庄建设发展有限公司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唐山市工人医院科普教育基地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唐山市妇幼保健院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唐山</w:t>
            </w:r>
            <w:proofErr w:type="gramStart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凯</w:t>
            </w:r>
            <w:proofErr w:type="gramEnd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业科技有限公司科普教育基地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唐山市丰南区银</w:t>
            </w:r>
            <w:proofErr w:type="gramStart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丰学校</w:t>
            </w:r>
            <w:proofErr w:type="gramEnd"/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玉田</w:t>
            </w:r>
            <w:proofErr w:type="gramStart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县慧编培训</w:t>
            </w:r>
            <w:proofErr w:type="gramEnd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学校有限公司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古冶区范各庄小学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proofErr w:type="gramStart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  <w:lang w:val="en"/>
              </w:rPr>
              <w:t>赵三小</w:t>
            </w:r>
            <w:proofErr w:type="gramEnd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  <w:lang w:val="en"/>
              </w:rPr>
              <w:t>七彩</w:t>
            </w:r>
            <w:proofErr w:type="gramStart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  <w:lang w:val="en"/>
              </w:rPr>
              <w:t>创客空间</w:t>
            </w:r>
            <w:proofErr w:type="gramEnd"/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  <w:t>27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滦州市第四实验小学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  <w:t>28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唐山高</w:t>
            </w:r>
            <w:proofErr w:type="gramStart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新区龙</w:t>
            </w:r>
            <w:proofErr w:type="gramEnd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富小学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  <w:t>29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唐山市开</w:t>
            </w:r>
            <w:proofErr w:type="gramStart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平东关小学</w:t>
            </w:r>
            <w:proofErr w:type="gramEnd"/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  <w:t>30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唐山市开平小学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  <w:t>31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唐山德</w:t>
            </w:r>
            <w:proofErr w:type="gramStart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汇农业</w:t>
            </w:r>
            <w:proofErr w:type="gramEnd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科技有限公司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  <w:t>32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880F8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唐山元</w:t>
            </w:r>
            <w:proofErr w:type="gramEnd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龙智慧孵化科普教育基地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  <w:t>33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唐山市施尔得肉制品有限公司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  <w:t>34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唐山海</w:t>
            </w:r>
            <w:proofErr w:type="gramEnd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都水产食品有限公司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  <w:lang w:val="en"/>
              </w:rPr>
              <w:t>35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唐山动物园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  <w:lang w:val="en"/>
              </w:rPr>
              <w:t>36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唐山抗震纪念馆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  <w:lang w:val="en"/>
              </w:rPr>
              <w:t>37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唐山市精神卫生中心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  <w:lang w:val="en"/>
              </w:rPr>
              <w:t>38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丰南区图书馆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  <w:lang w:val="en"/>
              </w:rPr>
              <w:t>39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唐山市古冶区大庄</w:t>
            </w:r>
            <w:proofErr w:type="gramStart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坨</w:t>
            </w:r>
            <w:proofErr w:type="gramEnd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小学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  <w:lang w:val="en"/>
              </w:rPr>
              <w:t>40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唐山市丰润区</w:t>
            </w:r>
            <w:proofErr w:type="gramStart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一品农珍果树</w:t>
            </w:r>
            <w:proofErr w:type="gramEnd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种植农民专业合作社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  <w:lang w:val="en"/>
              </w:rPr>
              <w:lastRenderedPageBreak/>
              <w:t>41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丰润区青少年校外活动中心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  <w:lang w:val="en"/>
              </w:rPr>
              <w:t>42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遵化市食用菌协会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  <w:lang w:val="en"/>
              </w:rPr>
              <w:t>43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鼎珍蜜蜂</w:t>
            </w:r>
            <w:proofErr w:type="gramEnd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科普基地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  <w:lang w:val="en"/>
              </w:rPr>
              <w:t>44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迁安博物馆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  <w:lang w:val="en"/>
              </w:rPr>
              <w:t>45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迁安市第三实验小学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  <w:lang w:val="en"/>
              </w:rPr>
              <w:t>46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迁西县第三实验小学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  <w:lang w:val="en"/>
              </w:rPr>
              <w:t>47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滦县气象馆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  <w:lang w:val="en"/>
              </w:rPr>
              <w:t>48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唐山市气象服务中心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  <w:lang w:val="en"/>
              </w:rPr>
              <w:t>49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唐山</w:t>
            </w:r>
            <w:proofErr w:type="gramStart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世</w:t>
            </w:r>
            <w:proofErr w:type="gramEnd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园投资发展有限公司（唐山南湖旅游景区）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  <w:lang w:val="en"/>
              </w:rPr>
              <w:t>50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唐山新禾智能</w:t>
            </w:r>
            <w:proofErr w:type="gramEnd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科技有限公司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  <w:lang w:val="en"/>
              </w:rPr>
              <w:t>51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唐山垚泽农业技术有限公司（开平）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  <w:lang w:val="en"/>
              </w:rPr>
              <w:t>52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古冶区金山小学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  <w:lang w:val="en"/>
              </w:rPr>
              <w:t>53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丰润区迎宾路小学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  <w:lang w:val="en"/>
              </w:rPr>
              <w:t>54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丰南区惠丰生态农业</w:t>
            </w:r>
            <w:proofErr w:type="gramEnd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有限公司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  <w:lang w:val="en"/>
              </w:rPr>
              <w:t>55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遵化市气象台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  <w:lang w:val="en"/>
              </w:rPr>
              <w:t>56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遵化市沙石峪陈列馆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  <w:lang w:val="en"/>
              </w:rPr>
              <w:t>57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迁安市文化馆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  <w:lang w:val="en"/>
              </w:rPr>
              <w:t>58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唐山友</w:t>
            </w:r>
            <w:proofErr w:type="gramStart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顺农业</w:t>
            </w:r>
            <w:proofErr w:type="gramEnd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开发发展有限公司（滦州市）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  <w:lang w:val="en"/>
              </w:rPr>
              <w:t>59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乐亭万事达生态农业发展有限公司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  <w:lang w:val="en"/>
              </w:rPr>
              <w:t>60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曹妃</w:t>
            </w:r>
            <w:proofErr w:type="gramStart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甸</w:t>
            </w:r>
            <w:proofErr w:type="gramEnd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区湿地和鸟类省级自然保护区管理服务中心</w:t>
            </w:r>
          </w:p>
        </w:tc>
      </w:tr>
      <w:tr w:rsidR="00880F88" w:rsidRPr="007739A2" w:rsidTr="0029459B">
        <w:trPr>
          <w:trHeight w:hRule="exact" w:val="6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  <w:lang w:val="en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  <w:lang w:val="en"/>
              </w:rPr>
              <w:t>61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F88" w:rsidRPr="007739A2" w:rsidRDefault="00880F88" w:rsidP="001072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曹妃</w:t>
            </w:r>
            <w:proofErr w:type="gramStart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甸</w:t>
            </w:r>
            <w:proofErr w:type="gramEnd"/>
            <w:r w:rsidRPr="007739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职业技术学院</w:t>
            </w:r>
          </w:p>
        </w:tc>
      </w:tr>
    </w:tbl>
    <w:p w:rsidR="006556A3" w:rsidRDefault="006556A3">
      <w:pPr>
        <w:spacing w:line="570" w:lineRule="exact"/>
        <w:rPr>
          <w:rFonts w:ascii="方正仿宋简体" w:eastAsia="方正仿宋简体" w:hAnsi="方正仿宋简体"/>
          <w:sz w:val="32"/>
          <w:szCs w:val="32"/>
        </w:rPr>
      </w:pPr>
    </w:p>
    <w:sectPr w:rsidR="006556A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5E0" w:rsidRDefault="00ED55E0" w:rsidP="0025512F">
      <w:r>
        <w:separator/>
      </w:r>
    </w:p>
  </w:endnote>
  <w:endnote w:type="continuationSeparator" w:id="0">
    <w:p w:rsidR="00ED55E0" w:rsidRDefault="00ED55E0" w:rsidP="0025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293845"/>
      <w:docPartObj>
        <w:docPartGallery w:val="Page Numbers (Bottom of Page)"/>
        <w:docPartUnique/>
      </w:docPartObj>
    </w:sdtPr>
    <w:sdtEndPr/>
    <w:sdtContent>
      <w:p w:rsidR="00880F88" w:rsidRDefault="00880F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5D7" w:rsidRPr="001575D7">
          <w:rPr>
            <w:noProof/>
            <w:lang w:val="zh-CN"/>
          </w:rPr>
          <w:t>1</w:t>
        </w:r>
        <w:r>
          <w:fldChar w:fldCharType="end"/>
        </w:r>
      </w:p>
    </w:sdtContent>
  </w:sdt>
  <w:p w:rsidR="00880F88" w:rsidRDefault="00880F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5E0" w:rsidRDefault="00ED55E0" w:rsidP="0025512F">
      <w:r>
        <w:separator/>
      </w:r>
    </w:p>
  </w:footnote>
  <w:footnote w:type="continuationSeparator" w:id="0">
    <w:p w:rsidR="00ED55E0" w:rsidRDefault="00ED55E0" w:rsidP="00255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B7"/>
    <w:rsid w:val="B7BA7572"/>
    <w:rsid w:val="FFEB9171"/>
    <w:rsid w:val="000008CD"/>
    <w:rsid w:val="00037BD4"/>
    <w:rsid w:val="00050B2B"/>
    <w:rsid w:val="000F0A82"/>
    <w:rsid w:val="00130A87"/>
    <w:rsid w:val="001575D7"/>
    <w:rsid w:val="00172BB0"/>
    <w:rsid w:val="00191FB7"/>
    <w:rsid w:val="001E4D0C"/>
    <w:rsid w:val="001F1D6C"/>
    <w:rsid w:val="00201B01"/>
    <w:rsid w:val="00251E35"/>
    <w:rsid w:val="002541F3"/>
    <w:rsid w:val="0025512F"/>
    <w:rsid w:val="0029459B"/>
    <w:rsid w:val="002C34D9"/>
    <w:rsid w:val="002F2895"/>
    <w:rsid w:val="00306972"/>
    <w:rsid w:val="00382819"/>
    <w:rsid w:val="003942BB"/>
    <w:rsid w:val="003B5E8E"/>
    <w:rsid w:val="003C1A41"/>
    <w:rsid w:val="003E38D1"/>
    <w:rsid w:val="003E5C9A"/>
    <w:rsid w:val="00417617"/>
    <w:rsid w:val="00453D79"/>
    <w:rsid w:val="004B6DC3"/>
    <w:rsid w:val="004C2919"/>
    <w:rsid w:val="004D792D"/>
    <w:rsid w:val="00503F14"/>
    <w:rsid w:val="00522383"/>
    <w:rsid w:val="005353E1"/>
    <w:rsid w:val="005F1F20"/>
    <w:rsid w:val="00633DCE"/>
    <w:rsid w:val="006504B3"/>
    <w:rsid w:val="006556A3"/>
    <w:rsid w:val="006723FC"/>
    <w:rsid w:val="006B295F"/>
    <w:rsid w:val="006B2B0D"/>
    <w:rsid w:val="00732840"/>
    <w:rsid w:val="0076080A"/>
    <w:rsid w:val="007739A2"/>
    <w:rsid w:val="007C3B38"/>
    <w:rsid w:val="007E3907"/>
    <w:rsid w:val="00820241"/>
    <w:rsid w:val="008665A3"/>
    <w:rsid w:val="00880F88"/>
    <w:rsid w:val="008B3C3D"/>
    <w:rsid w:val="008E0011"/>
    <w:rsid w:val="00962936"/>
    <w:rsid w:val="00997D57"/>
    <w:rsid w:val="009B1153"/>
    <w:rsid w:val="00A07A23"/>
    <w:rsid w:val="00A34B49"/>
    <w:rsid w:val="00B11E08"/>
    <w:rsid w:val="00B713A3"/>
    <w:rsid w:val="00B91A2F"/>
    <w:rsid w:val="00BE10DC"/>
    <w:rsid w:val="00CE12D7"/>
    <w:rsid w:val="00CF2D3B"/>
    <w:rsid w:val="00D40E36"/>
    <w:rsid w:val="00DB565D"/>
    <w:rsid w:val="00DC7232"/>
    <w:rsid w:val="00E06E10"/>
    <w:rsid w:val="00E310FA"/>
    <w:rsid w:val="00E4169B"/>
    <w:rsid w:val="00E63790"/>
    <w:rsid w:val="00EA3400"/>
    <w:rsid w:val="00ED55E0"/>
    <w:rsid w:val="00EE1535"/>
    <w:rsid w:val="00F04881"/>
    <w:rsid w:val="00F474A2"/>
    <w:rsid w:val="00F538E8"/>
    <w:rsid w:val="00F54530"/>
    <w:rsid w:val="00F70AEB"/>
    <w:rsid w:val="45DEB650"/>
    <w:rsid w:val="6FFB0516"/>
    <w:rsid w:val="6FFD6078"/>
    <w:rsid w:val="6FFEEED4"/>
    <w:rsid w:val="7F33A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tangke007</cp:lastModifiedBy>
  <cp:revision>7</cp:revision>
  <cp:lastPrinted>2023-07-24T08:19:00Z</cp:lastPrinted>
  <dcterms:created xsi:type="dcterms:W3CDTF">2023-07-21T03:24:00Z</dcterms:created>
  <dcterms:modified xsi:type="dcterms:W3CDTF">2023-07-24T08:20:00Z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