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EF" w:rsidRDefault="00652DEF" w:rsidP="00B6644C">
      <w:pPr>
        <w:rPr>
          <w:rFonts w:ascii="宋体" w:eastAsia="黑体" w:hAnsi="宋体"/>
          <w:sz w:val="32"/>
          <w:szCs w:val="32"/>
        </w:rPr>
      </w:pPr>
      <w:r>
        <w:rPr>
          <w:rFonts w:ascii="宋体" w:eastAsia="黑体" w:hAnsi="宋体" w:hint="eastAsia"/>
          <w:sz w:val="32"/>
          <w:szCs w:val="32"/>
        </w:rPr>
        <w:t>附件</w:t>
      </w:r>
      <w:r>
        <w:rPr>
          <w:rFonts w:ascii="宋体" w:eastAsia="黑体" w:hAnsi="宋体"/>
          <w:sz w:val="32"/>
          <w:szCs w:val="32"/>
        </w:rPr>
        <w:t>2</w:t>
      </w:r>
    </w:p>
    <w:p w:rsidR="00652DEF" w:rsidRDefault="00652DEF" w:rsidP="00B6644C">
      <w:pPr>
        <w:widowControl/>
        <w:spacing w:line="570" w:lineRule="exact"/>
        <w:ind w:firstLineChars="150" w:firstLine="600"/>
        <w:rPr>
          <w:rFonts w:ascii="方正小标宋简体" w:eastAsia="方正小标宋简体" w:hAnsi="宋体"/>
          <w:sz w:val="40"/>
          <w:szCs w:val="40"/>
        </w:rPr>
      </w:pPr>
      <w:r>
        <w:rPr>
          <w:rFonts w:ascii="方正小标宋简体" w:eastAsia="方正小标宋简体" w:hAnsi="宋体" w:hint="eastAsia"/>
          <w:sz w:val="40"/>
          <w:szCs w:val="40"/>
        </w:rPr>
        <w:t>唐山市科普中国信息员队伍建设优秀个人名单</w:t>
      </w:r>
    </w:p>
    <w:p w:rsidR="00652DEF" w:rsidRDefault="00652DEF" w:rsidP="00B6644C">
      <w:pPr>
        <w:ind w:firstLineChars="950" w:firstLine="3040"/>
        <w:rPr>
          <w:rFonts w:ascii="宋体" w:eastAsia="方正仿宋简体" w:hAnsi="宋体" w:cs="方正仿宋简体"/>
          <w:sz w:val="32"/>
          <w:szCs w:val="32"/>
        </w:rPr>
      </w:pPr>
      <w:bookmarkStart w:id="0" w:name="_GoBack"/>
      <w:r>
        <w:rPr>
          <w:rFonts w:ascii="宋体" w:eastAsia="方正仿宋简体" w:hAnsi="宋体" w:cs="方正仿宋简体" w:hint="eastAsia"/>
          <w:sz w:val="32"/>
          <w:szCs w:val="32"/>
        </w:rPr>
        <w:t>（共</w:t>
      </w:r>
      <w:r>
        <w:rPr>
          <w:rFonts w:ascii="宋体" w:eastAsia="方正仿宋简体" w:hAnsi="宋体" w:cs="方正仿宋简体"/>
          <w:sz w:val="32"/>
          <w:szCs w:val="32"/>
        </w:rPr>
        <w:t>100</w:t>
      </w:r>
      <w:r>
        <w:rPr>
          <w:rFonts w:ascii="宋体" w:eastAsia="方正仿宋简体" w:hAnsi="宋体" w:cs="方正仿宋简体" w:hint="eastAsia"/>
          <w:sz w:val="32"/>
          <w:szCs w:val="32"/>
        </w:rPr>
        <w:t>名）</w:t>
      </w:r>
    </w:p>
    <w:bookmarkEnd w:id="0"/>
    <w:p w:rsidR="00652DEF" w:rsidRDefault="00652DEF" w:rsidP="00B6644C">
      <w:pPr>
        <w:ind w:firstLineChars="950" w:firstLine="3040"/>
        <w:rPr>
          <w:rFonts w:ascii="宋体" w:eastAsia="方正仿宋简体" w:hAnsi="宋体" w:cs="方正仿宋简体"/>
          <w:sz w:val="32"/>
          <w:szCs w:val="32"/>
        </w:rPr>
      </w:pPr>
    </w:p>
    <w:tbl>
      <w:tblPr>
        <w:tblW w:w="9498" w:type="dxa"/>
        <w:tblInd w:w="-318" w:type="dxa"/>
        <w:tblLook w:val="00A0" w:firstRow="1" w:lastRow="0" w:firstColumn="1" w:lastColumn="0" w:noHBand="0" w:noVBand="0"/>
      </w:tblPr>
      <w:tblGrid>
        <w:gridCol w:w="993"/>
        <w:gridCol w:w="1701"/>
        <w:gridCol w:w="1418"/>
        <w:gridCol w:w="3544"/>
        <w:gridCol w:w="1842"/>
      </w:tblGrid>
      <w:tr w:rsidR="00652DEF" w:rsidTr="00B6644C">
        <w:trPr>
          <w:trHeight w:val="6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2DEF" w:rsidRDefault="00652DE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名次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2DEF" w:rsidRDefault="00652DE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科普员姓名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2DEF" w:rsidRDefault="00652DE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区市县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2DEF" w:rsidRDefault="00652DE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街道办事处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2DEF" w:rsidRDefault="00652DE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经验值</w:t>
            </w:r>
          </w:p>
        </w:tc>
      </w:tr>
      <w:tr w:rsidR="00652DEF" w:rsidTr="00B6644C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湛毅强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玉田县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玉田镇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161385</w:t>
            </w:r>
          </w:p>
        </w:tc>
      </w:tr>
      <w:tr w:rsidR="00652DEF" w:rsidTr="00B6644C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周轩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滦州市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滦河街道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155055</w:t>
            </w:r>
          </w:p>
        </w:tc>
      </w:tr>
      <w:tr w:rsidR="00652DEF" w:rsidTr="00B6644C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单庆合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玉田县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杨家板桥镇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154015</w:t>
            </w:r>
          </w:p>
        </w:tc>
      </w:tr>
      <w:tr w:rsidR="00652DEF" w:rsidTr="00B6644C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魏兆红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滦州市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滦城路街道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153233</w:t>
            </w:r>
          </w:p>
        </w:tc>
      </w:tr>
      <w:tr w:rsidR="00652DEF" w:rsidTr="00B6644C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刘春宇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玉田县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玉田镇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153038</w:t>
            </w:r>
          </w:p>
        </w:tc>
      </w:tr>
      <w:tr w:rsidR="00652DEF" w:rsidTr="00B6644C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李翠芹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玉田县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玉田镇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149783</w:t>
            </w:r>
          </w:p>
        </w:tc>
      </w:tr>
      <w:tr w:rsidR="00652DEF" w:rsidTr="00B6644C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夏小艳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玉田县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大安镇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143128</w:t>
            </w:r>
          </w:p>
        </w:tc>
      </w:tr>
      <w:tr w:rsidR="00652DEF" w:rsidTr="00B6644C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张金凤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玉田县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玉田镇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134101</w:t>
            </w:r>
          </w:p>
        </w:tc>
      </w:tr>
      <w:tr w:rsidR="00652DEF" w:rsidTr="00B6644C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孙国军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玉田县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玉田镇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132631</w:t>
            </w:r>
          </w:p>
        </w:tc>
      </w:tr>
      <w:tr w:rsidR="00652DEF" w:rsidTr="00B6644C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董树文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开平区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越河镇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132160</w:t>
            </w:r>
          </w:p>
        </w:tc>
      </w:tr>
      <w:tr w:rsidR="00652DEF" w:rsidTr="00B6644C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张小云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迁西县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迁西县栗乡街道办事处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127101</w:t>
            </w:r>
          </w:p>
        </w:tc>
      </w:tr>
      <w:tr w:rsidR="00652DEF" w:rsidTr="00B6644C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杨华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玉田县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大安镇镇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123799</w:t>
            </w:r>
          </w:p>
        </w:tc>
      </w:tr>
      <w:tr w:rsidR="00652DEF" w:rsidTr="00B6644C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李刚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迁安市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兴安街道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122354</w:t>
            </w:r>
          </w:p>
        </w:tc>
      </w:tr>
      <w:tr w:rsidR="00652DEF" w:rsidTr="00B6644C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李雨来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玉田县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玉田镇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121350</w:t>
            </w:r>
          </w:p>
        </w:tc>
      </w:tr>
      <w:tr w:rsidR="00652DEF" w:rsidTr="00B6644C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曹连志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玉田县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玉田镇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121203</w:t>
            </w:r>
          </w:p>
        </w:tc>
      </w:tr>
      <w:tr w:rsidR="00652DEF" w:rsidTr="00B6644C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谷鸣飞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滦县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古城街道办事处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121125</w:t>
            </w:r>
          </w:p>
        </w:tc>
      </w:tr>
      <w:tr w:rsidR="00652DEF" w:rsidTr="00B6644C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刘国辉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玉田县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彩亭桥镇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120449</w:t>
            </w:r>
          </w:p>
        </w:tc>
      </w:tr>
      <w:tr w:rsidR="00652DEF" w:rsidTr="00B6644C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徐立伟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玉田县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玉田镇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120288</w:t>
            </w:r>
          </w:p>
        </w:tc>
      </w:tr>
      <w:tr w:rsidR="00652DEF" w:rsidTr="00B6644C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lastRenderedPageBreak/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贾长荣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曹妃甸区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唐海镇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119737</w:t>
            </w:r>
          </w:p>
        </w:tc>
      </w:tr>
      <w:tr w:rsidR="00652DEF" w:rsidTr="00B6644C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聂景云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开平区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荆各庄街道办事处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118202</w:t>
            </w:r>
          </w:p>
        </w:tc>
      </w:tr>
      <w:tr w:rsidR="00652DEF" w:rsidTr="00B6644C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苗向兵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滦县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滦河街道办事处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117575</w:t>
            </w:r>
          </w:p>
        </w:tc>
      </w:tr>
      <w:tr w:rsidR="00652DEF" w:rsidTr="00B6644C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田凤贵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迁安市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赵店子镇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117382</w:t>
            </w:r>
          </w:p>
        </w:tc>
      </w:tr>
      <w:tr w:rsidR="00652DEF" w:rsidTr="00B6644C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李兴全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迁西县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罗家屯镇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115839</w:t>
            </w:r>
          </w:p>
        </w:tc>
      </w:tr>
      <w:tr w:rsidR="00652DEF" w:rsidTr="00B6644C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桑华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曹妃甸区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唐海镇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115770</w:t>
            </w:r>
          </w:p>
        </w:tc>
      </w:tr>
      <w:tr w:rsidR="00652DEF" w:rsidTr="00B6644C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赵晶晶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迁西县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罗家屯镇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115427</w:t>
            </w:r>
          </w:p>
        </w:tc>
      </w:tr>
      <w:tr w:rsidR="00652DEF" w:rsidTr="00B6644C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孟庆占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玉田县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玉田镇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111587</w:t>
            </w:r>
          </w:p>
        </w:tc>
      </w:tr>
      <w:tr w:rsidR="00652DEF" w:rsidTr="00B6644C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王红静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玉田县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玉田镇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109542</w:t>
            </w:r>
          </w:p>
        </w:tc>
      </w:tr>
      <w:tr w:rsidR="00652DEF" w:rsidTr="00B6644C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田建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滦州市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小马庄镇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108686</w:t>
            </w:r>
          </w:p>
        </w:tc>
      </w:tr>
      <w:tr w:rsidR="00652DEF" w:rsidTr="00B6644C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甄翠萍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滦州市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古马镇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106996</w:t>
            </w:r>
          </w:p>
        </w:tc>
      </w:tr>
      <w:tr w:rsidR="00652DEF" w:rsidTr="00B6644C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蔡勤生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滦州市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古马镇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104827</w:t>
            </w:r>
          </w:p>
        </w:tc>
      </w:tr>
      <w:tr w:rsidR="00652DEF" w:rsidTr="00B6644C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郑敬涛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曹妃甸区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八农场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102127</w:t>
            </w:r>
          </w:p>
        </w:tc>
      </w:tr>
      <w:tr w:rsidR="00652DEF" w:rsidTr="00B6644C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刘翠平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玉田县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玉田镇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101304</w:t>
            </w:r>
          </w:p>
        </w:tc>
      </w:tr>
      <w:tr w:rsidR="00652DEF" w:rsidTr="00B6644C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刘玉锁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滦州市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滦河街道办事处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99824</w:t>
            </w:r>
          </w:p>
        </w:tc>
      </w:tr>
      <w:tr w:rsidR="00652DEF" w:rsidTr="00B6644C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高建华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开平区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栗园镇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97585</w:t>
            </w:r>
          </w:p>
        </w:tc>
      </w:tr>
      <w:tr w:rsidR="00652DEF" w:rsidTr="00B6644C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高建新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迁安市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兴安街道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97490</w:t>
            </w:r>
          </w:p>
        </w:tc>
      </w:tr>
      <w:tr w:rsidR="00652DEF" w:rsidTr="00B6644C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邵国典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迁安市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兴安街道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97408</w:t>
            </w:r>
          </w:p>
        </w:tc>
      </w:tr>
      <w:tr w:rsidR="00652DEF" w:rsidTr="00B6644C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李沁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曹妃甸区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唐海镇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97132</w:t>
            </w:r>
          </w:p>
        </w:tc>
      </w:tr>
      <w:tr w:rsidR="00652DEF" w:rsidTr="00B6644C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张风志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曹妃甸区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唐海镇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96598</w:t>
            </w:r>
          </w:p>
        </w:tc>
      </w:tr>
      <w:tr w:rsidR="00652DEF" w:rsidTr="00B6644C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贠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</w:rPr>
              <w:t>艳敏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迁西县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罗家屯镇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94820</w:t>
            </w:r>
          </w:p>
        </w:tc>
      </w:tr>
      <w:tr w:rsidR="00652DEF" w:rsidTr="00B6644C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崔胜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玉田县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无终街道办事处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92814</w:t>
            </w:r>
          </w:p>
        </w:tc>
      </w:tr>
      <w:tr w:rsidR="00652DEF" w:rsidTr="00B6644C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陈敬军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玉田县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玉田镇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89964</w:t>
            </w:r>
          </w:p>
        </w:tc>
      </w:tr>
      <w:tr w:rsidR="00652DEF" w:rsidTr="00B6644C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张武江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玉田县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亮甲店镇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89214</w:t>
            </w:r>
          </w:p>
        </w:tc>
      </w:tr>
      <w:tr w:rsidR="00652DEF" w:rsidTr="00B6644C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lastRenderedPageBreak/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梁树东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玉田县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玉田镇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89077</w:t>
            </w:r>
          </w:p>
        </w:tc>
      </w:tr>
      <w:tr w:rsidR="00652DEF" w:rsidTr="00B6644C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刘海娟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开平区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越河镇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88717</w:t>
            </w:r>
          </w:p>
        </w:tc>
      </w:tr>
      <w:tr w:rsidR="00652DEF" w:rsidTr="00B6644C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刘秀苓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玉田县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大安镇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84359</w:t>
            </w:r>
          </w:p>
        </w:tc>
      </w:tr>
      <w:tr w:rsidR="00652DEF" w:rsidTr="00B6644C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赵斌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玉田县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玉田镇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84357</w:t>
            </w:r>
          </w:p>
        </w:tc>
      </w:tr>
      <w:tr w:rsidR="00652DEF" w:rsidTr="00B6644C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崔世英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滦州市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古城街道办事处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84126</w:t>
            </w:r>
          </w:p>
        </w:tc>
      </w:tr>
      <w:tr w:rsidR="00652DEF" w:rsidTr="00B6644C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于桂芬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开平区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开平街道办事处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83766</w:t>
            </w:r>
          </w:p>
        </w:tc>
      </w:tr>
      <w:tr w:rsidR="00652DEF" w:rsidTr="00B6644C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贾志银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玉田县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玉田镇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82791</w:t>
            </w:r>
          </w:p>
        </w:tc>
      </w:tr>
      <w:tr w:rsidR="00652DEF" w:rsidTr="00B6644C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卢佑军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丰南区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西葛镇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82376</w:t>
            </w:r>
          </w:p>
        </w:tc>
      </w:tr>
      <w:tr w:rsidR="00652DEF" w:rsidTr="00B6644C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吴永平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丰南区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唐坊镇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81483</w:t>
            </w:r>
          </w:p>
        </w:tc>
      </w:tr>
      <w:tr w:rsidR="00652DEF" w:rsidTr="00B6644C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王玉婷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滦州市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油榨镇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81331</w:t>
            </w:r>
          </w:p>
        </w:tc>
      </w:tr>
      <w:tr w:rsidR="00652DEF" w:rsidTr="00B6644C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刘红霞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玉田县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玉田镇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80946</w:t>
            </w:r>
          </w:p>
        </w:tc>
      </w:tr>
      <w:tr w:rsidR="00652DEF" w:rsidTr="00B6644C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徐秀丽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玉田县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玉田镇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80437</w:t>
            </w:r>
          </w:p>
        </w:tc>
      </w:tr>
      <w:tr w:rsidR="00652DEF" w:rsidTr="00B6644C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田文朋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玉田县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大安镇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79241</w:t>
            </w:r>
          </w:p>
        </w:tc>
      </w:tr>
      <w:tr w:rsidR="00652DEF" w:rsidTr="00B6644C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张国伟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丰南区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唐坊镇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79076</w:t>
            </w:r>
          </w:p>
        </w:tc>
      </w:tr>
      <w:tr w:rsidR="00652DEF" w:rsidTr="00B6644C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高彩君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开平区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栗园镇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76620</w:t>
            </w:r>
          </w:p>
        </w:tc>
      </w:tr>
      <w:tr w:rsidR="00652DEF" w:rsidTr="00B6644C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邵振如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玉田县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大安镇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74885</w:t>
            </w:r>
          </w:p>
        </w:tc>
      </w:tr>
      <w:tr w:rsidR="00652DEF" w:rsidTr="00B6644C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赵桂敏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玉田县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玉田镇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73337</w:t>
            </w:r>
          </w:p>
        </w:tc>
      </w:tr>
      <w:tr w:rsidR="00652DEF" w:rsidTr="00B6644C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王芝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迁安市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兴安街道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72006</w:t>
            </w:r>
          </w:p>
        </w:tc>
      </w:tr>
      <w:tr w:rsidR="00652DEF" w:rsidTr="00B6644C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薄宝兰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玉田县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玉田镇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68863</w:t>
            </w:r>
          </w:p>
        </w:tc>
      </w:tr>
      <w:tr w:rsidR="00652DEF" w:rsidTr="00B6644C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白秀奎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迁西县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迁西县栗乡街道办事处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68638</w:t>
            </w:r>
          </w:p>
        </w:tc>
      </w:tr>
      <w:tr w:rsidR="00652DEF" w:rsidTr="00B6644C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牛建丽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玉田县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亮甲店镇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68401</w:t>
            </w:r>
          </w:p>
        </w:tc>
      </w:tr>
      <w:tr w:rsidR="00652DEF" w:rsidTr="00B6644C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丁增辉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曹妃甸区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唐海镇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68352</w:t>
            </w:r>
          </w:p>
        </w:tc>
      </w:tr>
      <w:tr w:rsidR="00652DEF" w:rsidTr="00B6644C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冯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开平区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开平街道办事处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66487</w:t>
            </w:r>
          </w:p>
        </w:tc>
      </w:tr>
      <w:tr w:rsidR="00652DEF" w:rsidTr="00B6644C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李秀霞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迁安市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永顺街道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65716</w:t>
            </w:r>
          </w:p>
        </w:tc>
      </w:tr>
      <w:tr w:rsidR="00652DEF" w:rsidTr="00B6644C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lastRenderedPageBreak/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王洪福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滦州市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滦河街道办事处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61010</w:t>
            </w:r>
          </w:p>
        </w:tc>
      </w:tr>
      <w:tr w:rsidR="00652DEF" w:rsidTr="00B6644C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李红梅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玉田县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玉田镇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60499</w:t>
            </w:r>
          </w:p>
        </w:tc>
      </w:tr>
      <w:tr w:rsidR="00652DEF" w:rsidTr="00B6644C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穆会林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玉田县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玉田镇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59830</w:t>
            </w:r>
          </w:p>
        </w:tc>
      </w:tr>
      <w:tr w:rsidR="00652DEF" w:rsidTr="00B6644C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安永华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玉田县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玉田镇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58341</w:t>
            </w:r>
          </w:p>
        </w:tc>
      </w:tr>
      <w:tr w:rsidR="00652DEF" w:rsidTr="00B6644C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赵雅明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玉田县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林南仓镇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58173</w:t>
            </w:r>
          </w:p>
        </w:tc>
      </w:tr>
      <w:tr w:rsidR="00652DEF" w:rsidTr="00B6644C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刘卉凌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玉田县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玉田镇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57880</w:t>
            </w:r>
          </w:p>
        </w:tc>
      </w:tr>
      <w:tr w:rsidR="00652DEF" w:rsidTr="00B6644C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曹春玲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开平区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栗园镇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57542</w:t>
            </w:r>
          </w:p>
        </w:tc>
      </w:tr>
      <w:tr w:rsidR="00652DEF" w:rsidTr="00B6644C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杜建忠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丰南区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唐坊镇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57332</w:t>
            </w:r>
          </w:p>
        </w:tc>
      </w:tr>
      <w:tr w:rsidR="00652DEF" w:rsidTr="00B6644C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于海明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迁西县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白庙子乡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56574</w:t>
            </w:r>
          </w:p>
        </w:tc>
      </w:tr>
      <w:tr w:rsidR="00652DEF" w:rsidTr="00B6644C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付秀山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迁西县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迁西县栗乡街道办事处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55500</w:t>
            </w:r>
          </w:p>
        </w:tc>
      </w:tr>
      <w:tr w:rsidR="00652DEF" w:rsidTr="00B6644C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蒲金超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玉田县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无终街道办事处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54493</w:t>
            </w:r>
          </w:p>
        </w:tc>
      </w:tr>
      <w:tr w:rsidR="00652DEF" w:rsidTr="00B6644C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戚兴伟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迁安市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兴安街道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53190</w:t>
            </w:r>
          </w:p>
        </w:tc>
      </w:tr>
      <w:tr w:rsidR="00652DEF" w:rsidTr="00B6644C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党立艳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玉田县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大安镇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52079</w:t>
            </w:r>
          </w:p>
        </w:tc>
      </w:tr>
      <w:tr w:rsidR="00652DEF" w:rsidTr="00B6644C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徐丽晓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遵化市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华明路街道办事处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51496</w:t>
            </w:r>
          </w:p>
        </w:tc>
      </w:tr>
      <w:tr w:rsidR="00652DEF" w:rsidTr="00B6644C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曹永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迁西县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白庙子乡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50884</w:t>
            </w:r>
          </w:p>
        </w:tc>
      </w:tr>
      <w:tr w:rsidR="00652DEF" w:rsidTr="00B6644C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杨立鹏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迁安市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兴安街道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50432</w:t>
            </w:r>
          </w:p>
        </w:tc>
      </w:tr>
      <w:tr w:rsidR="00652DEF" w:rsidTr="00B6644C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刘红霞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开平区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荆各庄街道办事处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49814</w:t>
            </w:r>
          </w:p>
        </w:tc>
      </w:tr>
      <w:tr w:rsidR="00652DEF" w:rsidTr="00B6644C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张建青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迁安市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兴安街道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48845</w:t>
            </w:r>
          </w:p>
        </w:tc>
      </w:tr>
      <w:tr w:rsidR="00652DEF" w:rsidTr="00B6644C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马萍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迁西县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罗家屯镇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47600</w:t>
            </w:r>
          </w:p>
        </w:tc>
      </w:tr>
      <w:tr w:rsidR="00652DEF" w:rsidTr="00B6644C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董军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曹妃甸区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唐海镇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45785</w:t>
            </w:r>
          </w:p>
        </w:tc>
      </w:tr>
      <w:tr w:rsidR="00652DEF" w:rsidTr="00B6644C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常艳艳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迁安市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兴安街道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45164</w:t>
            </w:r>
          </w:p>
        </w:tc>
      </w:tr>
      <w:tr w:rsidR="00652DEF" w:rsidTr="00B6644C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陆云宁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玉田县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玉田镇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44779</w:t>
            </w:r>
          </w:p>
        </w:tc>
      </w:tr>
      <w:tr w:rsidR="00652DEF" w:rsidTr="00B6644C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任秀平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玉田县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大安镇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44304</w:t>
            </w:r>
          </w:p>
        </w:tc>
      </w:tr>
      <w:tr w:rsidR="00652DEF" w:rsidTr="00B6644C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刘爱兵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迁西县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罗家屯镇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44060</w:t>
            </w:r>
          </w:p>
        </w:tc>
      </w:tr>
      <w:tr w:rsidR="00652DEF" w:rsidTr="00B6644C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lastRenderedPageBreak/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刘彦清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迁西县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白庙子乡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42590</w:t>
            </w:r>
          </w:p>
        </w:tc>
      </w:tr>
      <w:tr w:rsidR="00652DEF" w:rsidTr="00B6644C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裴秀丽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丰南区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大齐各庄镇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42575</w:t>
            </w:r>
          </w:p>
        </w:tc>
      </w:tr>
      <w:tr w:rsidR="00652DEF" w:rsidTr="00B6644C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王海蓉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迁西县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白庙子乡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42047</w:t>
            </w:r>
          </w:p>
        </w:tc>
      </w:tr>
      <w:tr w:rsidR="00652DEF" w:rsidTr="00B6644C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周继荣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迁西县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罗家屯镇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42028</w:t>
            </w:r>
          </w:p>
        </w:tc>
      </w:tr>
      <w:tr w:rsidR="00652DEF" w:rsidTr="00B6644C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马志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玉田县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玉田镇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42011</w:t>
            </w:r>
          </w:p>
        </w:tc>
      </w:tr>
      <w:tr w:rsidR="00652DEF" w:rsidTr="00B6644C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张学文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迁西县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白庙子乡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41343</w:t>
            </w:r>
          </w:p>
        </w:tc>
      </w:tr>
      <w:tr w:rsidR="00652DEF" w:rsidTr="00B6644C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马永强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玉田县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彩亭桥镇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41322</w:t>
            </w:r>
          </w:p>
        </w:tc>
      </w:tr>
      <w:tr w:rsidR="00652DEF" w:rsidTr="00B6644C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李小东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迁西县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罗家屯镇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40814</w:t>
            </w:r>
          </w:p>
        </w:tc>
      </w:tr>
      <w:tr w:rsidR="00652DEF" w:rsidTr="00B6644C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闫淑兰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迁西县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迁西县栗乡街道办事处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40654</w:t>
            </w:r>
          </w:p>
        </w:tc>
      </w:tr>
      <w:tr w:rsidR="00652DEF" w:rsidTr="00B6644C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郑爱英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开平区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越河镇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DEF" w:rsidRDefault="00652DEF">
            <w:pPr>
              <w:widowControl/>
              <w:spacing w:line="5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  <w:t>40620</w:t>
            </w:r>
          </w:p>
        </w:tc>
      </w:tr>
    </w:tbl>
    <w:p w:rsidR="00652DEF" w:rsidRDefault="00652DEF" w:rsidP="00B6644C">
      <w:pPr>
        <w:widowControl/>
        <w:spacing w:line="500" w:lineRule="exact"/>
        <w:jc w:val="center"/>
        <w:rPr>
          <w:rFonts w:ascii="方正仿宋简体" w:eastAsia="方正仿宋简体" w:hAnsi="宋体" w:cs="宋体"/>
          <w:color w:val="000000"/>
          <w:kern w:val="0"/>
          <w:sz w:val="28"/>
          <w:szCs w:val="28"/>
        </w:rPr>
      </w:pPr>
    </w:p>
    <w:p w:rsidR="00652DEF" w:rsidRDefault="00652DEF" w:rsidP="00B6644C">
      <w:pPr>
        <w:spacing w:line="570" w:lineRule="exact"/>
        <w:jc w:val="left"/>
        <w:rPr>
          <w:rFonts w:ascii="宋体" w:eastAsia="方正仿宋简体" w:hAnsi="宋体" w:cs="方正仿宋简体"/>
          <w:sz w:val="32"/>
          <w:szCs w:val="32"/>
        </w:rPr>
      </w:pPr>
    </w:p>
    <w:p w:rsidR="00652DEF" w:rsidRPr="00733DF7" w:rsidRDefault="00652DEF" w:rsidP="00733DF7">
      <w:pPr>
        <w:spacing w:line="570" w:lineRule="exact"/>
        <w:ind w:firstLineChars="200" w:firstLine="640"/>
        <w:textAlignment w:val="baseline"/>
        <w:rPr>
          <w:rFonts w:ascii="宋体" w:eastAsia="方正仿宋简体" w:hAnsi="宋体" w:cs="仿宋_GB2312"/>
          <w:sz w:val="32"/>
          <w:szCs w:val="32"/>
        </w:rPr>
      </w:pPr>
    </w:p>
    <w:p w:rsidR="00652DEF" w:rsidRPr="00733DF7" w:rsidRDefault="00652DEF" w:rsidP="00733DF7">
      <w:pPr>
        <w:spacing w:line="570" w:lineRule="exact"/>
        <w:ind w:firstLineChars="200" w:firstLine="640"/>
        <w:textAlignment w:val="baseline"/>
        <w:rPr>
          <w:rFonts w:ascii="宋体" w:eastAsia="方正仿宋简体" w:hAnsi="宋体" w:cs="仿宋_GB2312"/>
          <w:sz w:val="32"/>
          <w:szCs w:val="32"/>
        </w:rPr>
      </w:pPr>
    </w:p>
    <w:p w:rsidR="00652DEF" w:rsidRPr="00733DF7" w:rsidRDefault="00652DEF" w:rsidP="00733DF7">
      <w:pPr>
        <w:spacing w:line="570" w:lineRule="exact"/>
        <w:ind w:firstLineChars="200" w:firstLine="640"/>
        <w:textAlignment w:val="baseline"/>
        <w:rPr>
          <w:rFonts w:ascii="宋体" w:eastAsia="方正仿宋简体" w:hAnsi="宋体" w:cs="仿宋_GB2312"/>
          <w:sz w:val="32"/>
          <w:szCs w:val="32"/>
        </w:rPr>
      </w:pPr>
    </w:p>
    <w:p w:rsidR="00652DEF" w:rsidRPr="00B6644C" w:rsidRDefault="00652DEF" w:rsidP="00B6644C">
      <w:pPr>
        <w:spacing w:line="570" w:lineRule="exact"/>
        <w:ind w:right="420"/>
        <w:textAlignment w:val="baseline"/>
        <w:rPr>
          <w:rFonts w:ascii="宋体" w:eastAsia="方正仿宋简体" w:hAnsi="宋体" w:cs="仿宋_GB2312"/>
          <w:sz w:val="32"/>
          <w:szCs w:val="32"/>
        </w:rPr>
      </w:pPr>
    </w:p>
    <w:sectPr w:rsidR="00652DEF" w:rsidRPr="00B6644C" w:rsidSect="00AF56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098" w:right="1474" w:bottom="1985" w:left="1588" w:header="851" w:footer="1701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AB4" w:rsidRDefault="009C3AB4" w:rsidP="0044655B">
      <w:r>
        <w:separator/>
      </w:r>
    </w:p>
  </w:endnote>
  <w:endnote w:type="continuationSeparator" w:id="0">
    <w:p w:rsidR="009C3AB4" w:rsidRDefault="009C3AB4" w:rsidP="00446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Dialog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DEF" w:rsidRDefault="00652DEF" w:rsidP="00741A42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2DEF" w:rsidRDefault="00652DEF" w:rsidP="00733DF7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DEF" w:rsidRPr="00733DF7" w:rsidRDefault="00652DEF" w:rsidP="00741A42">
    <w:pPr>
      <w:pStyle w:val="a4"/>
      <w:framePr w:wrap="around" w:vAnchor="text" w:hAnchor="margin" w:xAlign="outside" w:y="1"/>
      <w:rPr>
        <w:rStyle w:val="a5"/>
        <w:rFonts w:ascii="宋体"/>
        <w:sz w:val="28"/>
        <w:szCs w:val="28"/>
      </w:rPr>
    </w:pPr>
    <w:r w:rsidRPr="00733DF7">
      <w:rPr>
        <w:rStyle w:val="a5"/>
        <w:rFonts w:ascii="宋体" w:hAnsi="宋体"/>
        <w:sz w:val="28"/>
        <w:szCs w:val="28"/>
      </w:rPr>
      <w:fldChar w:fldCharType="begin"/>
    </w:r>
    <w:r w:rsidRPr="00733DF7">
      <w:rPr>
        <w:rStyle w:val="a5"/>
        <w:rFonts w:ascii="宋体" w:hAnsi="宋体"/>
        <w:sz w:val="28"/>
        <w:szCs w:val="28"/>
      </w:rPr>
      <w:instrText xml:space="preserve">PAGE  </w:instrText>
    </w:r>
    <w:r w:rsidRPr="00733DF7">
      <w:rPr>
        <w:rStyle w:val="a5"/>
        <w:rFonts w:ascii="宋体" w:hAnsi="宋体"/>
        <w:sz w:val="28"/>
        <w:szCs w:val="28"/>
      </w:rPr>
      <w:fldChar w:fldCharType="separate"/>
    </w:r>
    <w:r w:rsidR="00385FAC">
      <w:rPr>
        <w:rStyle w:val="a5"/>
        <w:rFonts w:ascii="宋体" w:hAnsi="宋体"/>
        <w:noProof/>
        <w:sz w:val="28"/>
        <w:szCs w:val="28"/>
      </w:rPr>
      <w:t>- 1 -</w:t>
    </w:r>
    <w:r w:rsidRPr="00733DF7">
      <w:rPr>
        <w:rStyle w:val="a5"/>
        <w:rFonts w:ascii="宋体" w:hAnsi="宋体"/>
        <w:sz w:val="28"/>
        <w:szCs w:val="28"/>
      </w:rPr>
      <w:fldChar w:fldCharType="end"/>
    </w:r>
  </w:p>
  <w:p w:rsidR="00652DEF" w:rsidRDefault="00652DEF" w:rsidP="00733DF7">
    <w:pPr>
      <w:pStyle w:val="a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DEF" w:rsidRDefault="00652DE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AB4" w:rsidRDefault="009C3AB4" w:rsidP="0044655B">
      <w:r>
        <w:separator/>
      </w:r>
    </w:p>
  </w:footnote>
  <w:footnote w:type="continuationSeparator" w:id="0">
    <w:p w:rsidR="009C3AB4" w:rsidRDefault="009C3AB4" w:rsidP="00446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DEF" w:rsidRDefault="00652DE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DEF" w:rsidRDefault="00652DEF" w:rsidP="0067053A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DEF" w:rsidRDefault="00652D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F7D"/>
    <w:rsid w:val="000F43D6"/>
    <w:rsid w:val="00117D5A"/>
    <w:rsid w:val="00126AE8"/>
    <w:rsid w:val="001534A6"/>
    <w:rsid w:val="00171005"/>
    <w:rsid w:val="00172D5D"/>
    <w:rsid w:val="00181EA5"/>
    <w:rsid w:val="001A225B"/>
    <w:rsid w:val="00201CFD"/>
    <w:rsid w:val="00252475"/>
    <w:rsid w:val="00336F27"/>
    <w:rsid w:val="00385FAC"/>
    <w:rsid w:val="004117A1"/>
    <w:rsid w:val="00441BF2"/>
    <w:rsid w:val="0044655B"/>
    <w:rsid w:val="004E548B"/>
    <w:rsid w:val="004F2775"/>
    <w:rsid w:val="00526545"/>
    <w:rsid w:val="00527D8F"/>
    <w:rsid w:val="005C2CB0"/>
    <w:rsid w:val="00636610"/>
    <w:rsid w:val="00652DEF"/>
    <w:rsid w:val="0067053A"/>
    <w:rsid w:val="006F20A0"/>
    <w:rsid w:val="00733DF7"/>
    <w:rsid w:val="00741A42"/>
    <w:rsid w:val="007D2FF2"/>
    <w:rsid w:val="00881CD1"/>
    <w:rsid w:val="00977109"/>
    <w:rsid w:val="009A2784"/>
    <w:rsid w:val="009C3AB4"/>
    <w:rsid w:val="009D32FB"/>
    <w:rsid w:val="00A6451B"/>
    <w:rsid w:val="00AA3A38"/>
    <w:rsid w:val="00AD4A6F"/>
    <w:rsid w:val="00AE3F7D"/>
    <w:rsid w:val="00AF5665"/>
    <w:rsid w:val="00B316BF"/>
    <w:rsid w:val="00B6644C"/>
    <w:rsid w:val="00C462D1"/>
    <w:rsid w:val="00C617D6"/>
    <w:rsid w:val="00D76B0F"/>
    <w:rsid w:val="00DF0E5B"/>
    <w:rsid w:val="00E56174"/>
    <w:rsid w:val="00F9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4465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44655B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4465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44655B"/>
    <w:rPr>
      <w:rFonts w:cs="Times New Roman"/>
      <w:sz w:val="18"/>
      <w:szCs w:val="18"/>
    </w:rPr>
  </w:style>
  <w:style w:type="character" w:styleId="a5">
    <w:name w:val="page number"/>
    <w:basedOn w:val="a0"/>
    <w:uiPriority w:val="99"/>
    <w:rsid w:val="00733DF7"/>
    <w:rPr>
      <w:rFonts w:cs="Times New Roman"/>
    </w:rPr>
  </w:style>
  <w:style w:type="paragraph" w:customStyle="1" w:styleId="Default">
    <w:name w:val="Default"/>
    <w:uiPriority w:val="99"/>
    <w:rsid w:val="00B6644C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4465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44655B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4465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44655B"/>
    <w:rPr>
      <w:rFonts w:cs="Times New Roman"/>
      <w:sz w:val="18"/>
      <w:szCs w:val="18"/>
    </w:rPr>
  </w:style>
  <w:style w:type="character" w:styleId="a5">
    <w:name w:val="page number"/>
    <w:basedOn w:val="a0"/>
    <w:uiPriority w:val="99"/>
    <w:rsid w:val="00733DF7"/>
    <w:rPr>
      <w:rFonts w:cs="Times New Roman"/>
    </w:rPr>
  </w:style>
  <w:style w:type="paragraph" w:customStyle="1" w:styleId="Default">
    <w:name w:val="Default"/>
    <w:uiPriority w:val="99"/>
    <w:rsid w:val="00B6644C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42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357</Words>
  <Characters>2037</Characters>
  <Application>Microsoft Office Word</Application>
  <DocSecurity>0</DocSecurity>
  <Lines>16</Lines>
  <Paragraphs>4</Paragraphs>
  <ScaleCrop>false</ScaleCrop>
  <Company>TSKX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吕雄伟</cp:lastModifiedBy>
  <cp:revision>2</cp:revision>
  <cp:lastPrinted>2021-09-09T08:29:00Z</cp:lastPrinted>
  <dcterms:created xsi:type="dcterms:W3CDTF">2021-09-13T10:43:00Z</dcterms:created>
  <dcterms:modified xsi:type="dcterms:W3CDTF">2021-09-13T10:43:00Z</dcterms:modified>
</cp:coreProperties>
</file>