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B" w:rsidRDefault="00C1170B" w:rsidP="00C1170B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>
        <w:rPr>
          <w:rFonts w:ascii="仿宋" w:eastAsia="仿宋" w:hAnsi="仿宋"/>
          <w:spacing w:val="-20"/>
          <w:sz w:val="32"/>
          <w:szCs w:val="32"/>
        </w:rPr>
        <w:t>5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C1170B" w:rsidRDefault="00C1170B" w:rsidP="00C1170B">
      <w:pPr>
        <w:ind w:firstLineChars="200" w:firstLine="803"/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第36届唐山市青少年科技创新大赛青少年科学DV获奖名单</w:t>
      </w:r>
    </w:p>
    <w:p w:rsidR="00C1170B" w:rsidRDefault="00C1170B" w:rsidP="00C1170B">
      <w:pPr>
        <w:ind w:firstLineChars="200" w:firstLine="480"/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 w:hint="eastAsia"/>
          <w:spacing w:val="-20"/>
          <w:sz w:val="28"/>
          <w:szCs w:val="28"/>
        </w:rPr>
        <w:t>一等奖（43项）</w:t>
      </w:r>
    </w:p>
    <w:tbl>
      <w:tblPr>
        <w:tblW w:w="12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5225"/>
        <w:gridCol w:w="1118"/>
        <w:gridCol w:w="3382"/>
        <w:gridCol w:w="900"/>
        <w:gridCol w:w="1260"/>
      </w:tblGrid>
      <w:tr w:rsidR="00C1170B" w:rsidTr="0090571A">
        <w:trPr>
          <w:trHeight w:val="285"/>
        </w:trPr>
        <w:tc>
          <w:tcPr>
            <w:tcW w:w="72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5225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118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指导教师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火灾声光报警器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李佑泽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唐山市曹妃甸区第三小学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李晓坤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光的折射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李雨泽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唐山市曹妃甸区第一实验小学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赵丽杰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225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美好家园</w:t>
            </w:r>
          </w:p>
        </w:tc>
        <w:tc>
          <w:tcPr>
            <w:tcW w:w="1118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尹嘉翔</w:t>
            </w:r>
          </w:p>
        </w:tc>
        <w:tc>
          <w:tcPr>
            <w:tcW w:w="3382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900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王淑贤                     赵玉喜                常国军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《声音的产生》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孙子晴                   周金婉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太平寨镇太平寨学区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张海涛                 郭金富                 杨  柳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下雨的秘密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韩奇航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李晶晶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智能杀毒取物机器人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郑佳訸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唐山市开平区税钢小学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莫克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干簧管自动饮水机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蒋子傲                  古颖欣                    何羽菲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唐山市古冶区吕家坨第二小学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蒋建伟                韩少春                   张茜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抽取DNA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葛晓旭                  薛雅文                  李雨潇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程艳惠                何芳芳                    熊建文</w:t>
            </w:r>
          </w:p>
        </w:tc>
      </w:tr>
      <w:tr w:rsidR="00C1170B" w:rsidTr="0090571A">
        <w:trPr>
          <w:trHeight w:val="906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面包戏法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房思卓                  高梦轩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李淑萍                  张小杰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奔跑的塑料瓶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张雨琪                  王紫涵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刘小焕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一镜了然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张舰文                岳舒畅                   张雨涵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么准莹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去除衣服上的污渍的最佳方法科学实验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孙雅洁                   谢文硕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玉田县散水头镇青庄坞中心小学 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纪嘉诚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电动螺旋小船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荆思凡                    金孝宇                    张梓涵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玉田县玉田镇东姚庄中心小学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杨从刚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纸巾不湿的秘密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王俊明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玉田县玉田镇海子中心小学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王淑伟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水中燃烛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姚紫萱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玉田镇太平寺中心小学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刘丽超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过期可乐、雪碧的妙用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宋昊伦                  金子豪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玉田县大安镇胡家楼中心小学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宋艳云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声音的高低强弱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王馨瑶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玉田县亮甲店镇韩河东中心小学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王庆东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风的形成演示器制作DV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高欣然                     苗淼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玉田县亮甲店镇亮甲店中心小学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柳晓军                      高志国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小学生喝水现状调查及策略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付雅茜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玉田县亮甲店镇西中滩中心小学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梁雪青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纸花绽放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赵秀智                 王可欣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林西镇高庄子中心小学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高长松</w:t>
            </w:r>
          </w:p>
        </w:tc>
      </w:tr>
      <w:tr w:rsidR="00C1170B" w:rsidTr="0090571A">
        <w:trPr>
          <w:trHeight w:val="594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人工造雪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王潇琪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玉田县鸦鸿桥镇朱家桥中心小学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彭程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《对种子萌发的研究》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张梦露                王诗琪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玉田县鸦鸿桥镇河西中心小学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张建涛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制作棉花糖发射器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刘泓睿                  刘宇涵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玉田县窝洛沽镇刘厨庄中心小学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王倩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颜色深浅与吸热性能的关系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胡锦东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张学军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蚂蚁的外形特征及行为习惯的研究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魏思泽               王泊霖                    宋亚男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                   王晔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留住绿色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高佳毅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玉田县潮洛窝乡大赵官庄中心小学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夏文博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神奇的力量</w:t>
            </w:r>
          </w:p>
        </w:tc>
        <w:tc>
          <w:tcPr>
            <w:tcW w:w="1118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六年级科学兴趣小组</w:t>
            </w:r>
          </w:p>
        </w:tc>
        <w:tc>
          <w:tcPr>
            <w:tcW w:w="3382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玉田县潮洛窝乡大盘龙中心小学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董欣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如何使生锈的铁钉恢复光泽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张馨怡                张田宇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后湖定府中心小学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段宝奎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无字天书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艾希                 张语函                  叶朗嘉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唐山市路北区光明实验小学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张茜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彩虹为什么是圆的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崔航瑀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杨立伟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蝉鸣和扬声器的共振科学探秘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高语彤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高健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玻璃罩里为什么会下雨？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刘乃铭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刘秀娟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四处乱逃的胡椒粉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邵美熙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于娜新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绿豆不放水是否可以发芽？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王雯婧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刘艳丰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彩虹雨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王楚然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唐山市路北区荣华道小学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高丹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蝉为什么会叫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部潇羽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唐山市路北区荣华道小学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姚迪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奶奶的西红柿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马艺函                  李关嫒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唐山市路北区幸福小学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杨海宁                杜金梅                 齐新平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自制泡沫灭火器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张隽杰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唐山市路北区幸福小学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杨海宁                 盖欣                 齐新平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"趣味大王"--压强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崔栩睿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唐山市路北区河北路小学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马建蕊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曲率驱动-肥皂小船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孙伟越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唐山市路北区第二十七中学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王欢                    李丽君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《浮动的瓷盘画》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李彦琳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福庄小学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李晓伟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一次性医用口罩的反复使用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李尚泽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南堡经济开区实验中学小学部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贾向华  王妍妍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522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酒精的认识</w:t>
            </w:r>
          </w:p>
        </w:tc>
        <w:tc>
          <w:tcPr>
            <w:tcW w:w="1118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李梓萱</w:t>
            </w:r>
          </w:p>
        </w:tc>
        <w:tc>
          <w:tcPr>
            <w:tcW w:w="3382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南堡经济开区实验中学小学部</w:t>
            </w:r>
          </w:p>
        </w:tc>
        <w:tc>
          <w:tcPr>
            <w:tcW w:w="90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贾向华  王妍妍</w:t>
            </w:r>
          </w:p>
        </w:tc>
      </w:tr>
    </w:tbl>
    <w:p w:rsidR="00C1170B" w:rsidRDefault="00C1170B" w:rsidP="00C1170B">
      <w:pPr>
        <w:ind w:firstLineChars="200" w:firstLine="480"/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 w:hint="eastAsia"/>
          <w:spacing w:val="-20"/>
          <w:sz w:val="28"/>
          <w:szCs w:val="28"/>
        </w:rPr>
        <w:t>二等奖（40项）</w:t>
      </w:r>
    </w:p>
    <w:tbl>
      <w:tblPr>
        <w:tblW w:w="12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3420"/>
        <w:gridCol w:w="900"/>
        <w:gridCol w:w="1260"/>
      </w:tblGrid>
      <w:tr w:rsidR="00C1170B" w:rsidTr="0090571A">
        <w:trPr>
          <w:trHeight w:val="285"/>
        </w:trPr>
        <w:tc>
          <w:tcPr>
            <w:tcW w:w="72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4865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指导教师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三根火柴的魔力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佟昊彧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河北乐亭第一中学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湿地与鸟类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李墨然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北京景山学校曹妃甸分校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张鑫蕊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火山喷发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刘美琛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唐山市曹妃甸区第九农场中心小学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张丽慧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日全食和月全食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李致远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谢国林                     丁静                   潘凌云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树叶下落实验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史明学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唐山市滦南县胡各庄镇中心小学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杜福金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《探究物体的热胀冷缩》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魏凡惠                 曲美欣                  郭亦辰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太平寨镇太平寨学区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周翠艳               钱红波                高  颖</w:t>
            </w:r>
          </w:p>
        </w:tc>
      </w:tr>
      <w:tr w:rsidR="00C1170B" w:rsidTr="0090571A">
        <w:trPr>
          <w:trHeight w:val="1515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模拟地球公转与季节变化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乌志轩                      王紫涵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太平寨镇太平寨学区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  静                    刘明星                   刘艳芬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65" w:type="dxa"/>
            <w:shd w:val="clear" w:color="auto" w:fill="auto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板栗的储藏方法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刘雨晴              任思颖                   史明鑫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迁西县罗屯镇罗家屯学区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林浩                   郭玉荣                     王利存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仙客来的生长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张宜悦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裴欣鑫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播下一个行动，收获一份美丽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马康峻                 许天美                      周俊浩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刘春梅                   张建忠               张云强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熔岩喷发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胡炜琳                      冯云泽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唐山市古冶区佃大寨小学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冯婉莹                    马宏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65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导体测试仪</w:t>
            </w:r>
          </w:p>
        </w:tc>
        <w:tc>
          <w:tcPr>
            <w:tcW w:w="1440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黄婧辰</w:t>
            </w:r>
          </w:p>
        </w:tc>
        <w:tc>
          <w:tcPr>
            <w:tcW w:w="3420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王雅玲                 赵晓硕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空气能占据空间吗？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陈铂壹</w:t>
            </w:r>
          </w:p>
        </w:tc>
        <w:tc>
          <w:tcPr>
            <w:tcW w:w="3420" w:type="dxa"/>
            <w:vAlign w:val="bottom"/>
          </w:tcPr>
          <w:p w:rsidR="00C1170B" w:rsidRDefault="00C1170B" w:rsidP="0090571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王雅玲                赵晓硕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彩虹雪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孙奥然                       张颢蓝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王梓森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唐山市古冶区林西第四小学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范芳芳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柠檬炸弹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赵慧颖                   梁佳奕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范烨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黑与白的较量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李佳依                   王一诺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孙丽                  李媛媛 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探究镜面去雾之谜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陈思彤                    王禹辰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安静                      陈美佳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有趣的指纹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高宇琦                      惠泓菲                   李海歌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唐山市古冶区大庄坨小学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冯海珍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神秘的画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周彦君                   李悦颜宁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唐山市古冶区赵各庄第五小学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张一平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模拟火山喷发实验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王绍辉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玉田县玉田镇北白塔中心小学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张国栋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针为什么会漂浮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王一念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玉田县玉田镇育才小学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齐晓飞                     米丽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水瓶的沉浮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高偲萌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玉田县玉田镇林东中心小学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王冬超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空气的秘密你知道吗？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于佳齐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玉田县杨家套乡东高桥中心小学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郭靖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自制水火箭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郑子墨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玉田县杨家套乡孔雀店中心小学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夏会艳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865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空气的性质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刘思渤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玉田县石臼窝镇芦甲岫小学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刘秀军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火山爆发实验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孟静宜                      孟预博                   杨雪媛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玉田县天星小学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戴丽婧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循环水车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白向韬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玉田县窝洛沽镇半壁店中心小学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朱士红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垃圾分类社会调查及知识科普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田雨泽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唐山市路北区光明实验小学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董丽丽                  董克松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垃圾分类DV视频科普短片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李瑾睿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付宏菲                    李烁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甩干桶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于书蕴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邓健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“蛛网”护菜菜更青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魏琬然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魏恒勇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神奇的吸水树脂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宁书豪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马维怡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实用的简易风向标的制作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吴凇齐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唐山市路北区鹤祥实验小学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林娜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生气的瓶子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高颜欣怡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唐山市路北区鹤祥实验小学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林娜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科学小实验——秘密信息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杨斯迪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唐山市路北区橡树湾小学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宋娟              彭依娜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液压电磁机械手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张皓宇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唐山市路北区河北路小学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李佳兴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生态环境自动保护系统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李冠楠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唐山市路北区第十二中学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李焕兵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如何辨别生鸡蛋和熟鸡蛋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李泽云                   李禹硕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李晨娜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迁安市赵店子镇大李庄完全小学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吴晓娜                  李红微                   李秋红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《神奇的水魔法》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武宸安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唐山市路南区南厂小学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王文博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中国第一艘航母的由来</w:t>
            </w:r>
          </w:p>
        </w:tc>
        <w:tc>
          <w:tcPr>
            <w:tcW w:w="144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宇文迪</w:t>
            </w:r>
          </w:p>
        </w:tc>
        <w:tc>
          <w:tcPr>
            <w:tcW w:w="342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90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吕秀芳</w:t>
            </w:r>
          </w:p>
        </w:tc>
      </w:tr>
    </w:tbl>
    <w:p w:rsidR="00C1170B" w:rsidRDefault="00C1170B" w:rsidP="00C1170B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 w:hint="eastAsia"/>
          <w:spacing w:val="-20"/>
          <w:sz w:val="28"/>
          <w:szCs w:val="28"/>
        </w:rPr>
        <w:lastRenderedPageBreak/>
        <w:t>三等奖（26项）</w:t>
      </w:r>
    </w:p>
    <w:tbl>
      <w:tblPr>
        <w:tblW w:w="12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865"/>
        <w:gridCol w:w="1295"/>
        <w:gridCol w:w="3460"/>
        <w:gridCol w:w="1005"/>
        <w:gridCol w:w="1260"/>
      </w:tblGrid>
      <w:tr w:rsidR="00C1170B" w:rsidTr="0090571A">
        <w:trPr>
          <w:trHeight w:val="285"/>
        </w:trPr>
        <w:tc>
          <w:tcPr>
            <w:tcW w:w="72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4865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295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指导教师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《我的科技世界》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余兴菊             陈思怡                  李金璐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迁西县金厂峪镇中心幼儿园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何欣                         李金玲                 张文杰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创意风车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邵进颖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迁西县兴城镇西河南寨学区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汪丽 林胜英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自制风力快艇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刘洪媚                   刘彤                     陆一铭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迁西县兴城镇西河南寨学区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汪丽                         林胜英                  张保国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不可思议的平衡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赵鑫瑞                    郭桐烁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唐山市古冶区佃大寨小学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尚富钰                刘爱君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会动的画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王喆闻                   甘佳鑫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张宇梦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揭秘“无字天书”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宿鸣月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唐山市古冶区前殷各庄小学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王雨晴               杨亚楠                  郑莉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热是怎么传递的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么镈瑀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唐山市古冶区林西第二小学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李艳春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流动的空气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刘珊                   赵悦然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唐山市古冶区白道子小学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王璐                      左书杰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刨根问底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石思祺                刘宸依                    张峻溪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周冠男                       白金玲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风的形成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陈浩然                  周郁涵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吉艺然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玉田县玉田镇联合小学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马君良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瓶吞鸡蛋-神奇的大气压强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王笙宇                      佟昌俊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玉田镇梁各庄中心小学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王顺利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自制简易旋转小火箭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武刘艺                 杨馨然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玉田县玉田镇王庄中心小学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高雅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我想变成同一条自由自在的鱼儿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魏子欣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玉田县杨家套乡蛮子营中心小学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赵莹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观察动物（猫）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周炳旭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玉田县林西镇大丁庄中心小学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钱会</w:t>
            </w:r>
          </w:p>
        </w:tc>
      </w:tr>
      <w:tr w:rsidR="00C1170B" w:rsidTr="0090571A">
        <w:trPr>
          <w:trHeight w:val="108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柠檬水的神奇功效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王馨彤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玉田县窝洛沽镇东泥窝中心小学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董学英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小小生命，大大精彩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张延东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玉田县唐自头镇燕山口中心小学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张世平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沉在水里的鸡蛋怎么浮起来了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冯斯嘉                 张  凯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玉田县彩亭桥镇中学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高宏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钻木取火的优化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王天宇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玉田县潮洛窝乡潮洛窝中学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江伟鲁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小小的我和大大的世界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刘佳我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王楚伦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由垃圾桶想到的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薄佳妮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杜文斌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磁动力小车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高芊羽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李志国</w:t>
            </w:r>
          </w:p>
        </w:tc>
      </w:tr>
      <w:tr w:rsidR="00C1170B" w:rsidTr="0090571A">
        <w:trPr>
          <w:trHeight w:val="54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水瓶里的鸡蛋浮起来了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陈李瑞曦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唐山市路北区鹤祥实验小学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林娜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常喝饮料害处多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范自然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唐山市路北区荣华道小学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范春强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865" w:type="dxa"/>
          </w:tcPr>
          <w:p w:rsidR="00C1170B" w:rsidRDefault="00C1170B" w:rsidP="009057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有趣的实验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张祎宸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唐山市路北区河北路小学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李金钊</w:t>
            </w:r>
          </w:p>
        </w:tc>
      </w:tr>
      <w:tr w:rsidR="00C1170B" w:rsidTr="0090571A">
        <w:trPr>
          <w:trHeight w:val="30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光合影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刘翼泽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唐山市路北区河北路小学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王琦</w:t>
            </w:r>
          </w:p>
        </w:tc>
      </w:tr>
      <w:tr w:rsidR="00C1170B" w:rsidTr="0090571A">
        <w:trPr>
          <w:trHeight w:val="810"/>
        </w:trPr>
        <w:tc>
          <w:tcPr>
            <w:tcW w:w="720" w:type="dxa"/>
            <w:noWrap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86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《水的表面张力》</w:t>
            </w:r>
          </w:p>
        </w:tc>
        <w:tc>
          <w:tcPr>
            <w:tcW w:w="129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马雨萱</w:t>
            </w:r>
          </w:p>
        </w:tc>
        <w:tc>
          <w:tcPr>
            <w:tcW w:w="34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唐山市路南区南厂小学</w:t>
            </w:r>
          </w:p>
        </w:tc>
        <w:tc>
          <w:tcPr>
            <w:tcW w:w="1005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C1170B" w:rsidRDefault="00C1170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刘莹</w:t>
            </w:r>
          </w:p>
        </w:tc>
      </w:tr>
    </w:tbl>
    <w:p w:rsidR="00D50F8C" w:rsidRDefault="00D50F8C">
      <w:bookmarkStart w:id="0" w:name="_GoBack"/>
      <w:bookmarkEnd w:id="0"/>
    </w:p>
    <w:sectPr w:rsidR="00D50F8C" w:rsidSect="00C117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52"/>
    <w:rsid w:val="00C1170B"/>
    <w:rsid w:val="00C65B52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963</Words>
  <Characters>5494</Characters>
  <Application>Microsoft Office Word</Application>
  <DocSecurity>0</DocSecurity>
  <Lines>45</Lines>
  <Paragraphs>12</Paragraphs>
  <ScaleCrop>false</ScaleCrop>
  <Company>TSKX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2020-12-10T08:06:00Z</dcterms:created>
  <dcterms:modified xsi:type="dcterms:W3CDTF">2020-12-10T08:06:00Z</dcterms:modified>
</cp:coreProperties>
</file>