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81" w:rsidRPr="00267381" w:rsidRDefault="00267381" w:rsidP="00267381">
      <w:pPr>
        <w:rPr>
          <w:rFonts w:hint="eastAsia"/>
          <w:sz w:val="32"/>
          <w:szCs w:val="32"/>
        </w:rPr>
      </w:pPr>
      <w:r w:rsidRPr="00267381">
        <w:rPr>
          <w:rFonts w:hint="eastAsia"/>
          <w:sz w:val="32"/>
          <w:szCs w:val="32"/>
        </w:rPr>
        <w:t>附件一</w:t>
      </w:r>
      <w:bookmarkStart w:id="0" w:name="_GoBack"/>
      <w:bookmarkEnd w:id="0"/>
    </w:p>
    <w:p w:rsidR="00267381" w:rsidRDefault="00267381" w:rsidP="00267381">
      <w:pPr>
        <w:jc w:val="center"/>
        <w:rPr>
          <w:rFonts w:ascii="宋体" w:hAnsi="宋体" w:hint="eastAsia"/>
          <w:b/>
          <w:spacing w:val="-20"/>
          <w:sz w:val="44"/>
          <w:szCs w:val="44"/>
        </w:rPr>
      </w:pPr>
      <w:r>
        <w:rPr>
          <w:rFonts w:ascii="宋体" w:hAnsi="宋体" w:hint="eastAsia"/>
          <w:b/>
          <w:spacing w:val="-20"/>
          <w:sz w:val="44"/>
          <w:szCs w:val="44"/>
        </w:rPr>
        <w:t>第36届唐山市青少年科技创新大赛</w:t>
      </w:r>
      <w:r>
        <w:rPr>
          <w:rFonts w:ascii="宋体" w:eastAsia="宋体" w:hAnsi="宋体" w:cs="宋体" w:hint="eastAsia"/>
          <w:b/>
          <w:bCs/>
          <w:spacing w:val="-20"/>
          <w:sz w:val="44"/>
          <w:szCs w:val="44"/>
        </w:rPr>
        <w:t>创新成果</w:t>
      </w:r>
      <w:r>
        <w:rPr>
          <w:rFonts w:ascii="宋体" w:eastAsia="宋体" w:hAnsi="宋体" w:cs="宋体" w:hint="eastAsia"/>
          <w:b/>
          <w:spacing w:val="-20"/>
          <w:sz w:val="44"/>
          <w:szCs w:val="44"/>
        </w:rPr>
        <w:t>竞</w:t>
      </w:r>
      <w:r>
        <w:rPr>
          <w:rFonts w:ascii="宋体" w:hAnsi="宋体" w:hint="eastAsia"/>
          <w:b/>
          <w:spacing w:val="-20"/>
          <w:sz w:val="44"/>
          <w:szCs w:val="44"/>
        </w:rPr>
        <w:t>赛项目获奖名单</w:t>
      </w:r>
    </w:p>
    <w:p w:rsidR="00267381" w:rsidRDefault="00267381" w:rsidP="00267381">
      <w:pPr>
        <w:jc w:val="center"/>
        <w:rPr>
          <w:rFonts w:ascii="楷体" w:eastAsia="楷体" w:hAnsi="楷体" w:hint="eastAsia"/>
          <w:spacing w:val="-20"/>
          <w:sz w:val="28"/>
          <w:szCs w:val="28"/>
        </w:rPr>
      </w:pPr>
      <w:r>
        <w:rPr>
          <w:rFonts w:ascii="楷体" w:eastAsia="楷体" w:hAnsi="楷体" w:hint="eastAsia"/>
          <w:spacing w:val="-20"/>
          <w:sz w:val="28"/>
          <w:szCs w:val="28"/>
        </w:rPr>
        <w:t>一等奖（68项）</w:t>
      </w:r>
    </w:p>
    <w:tbl>
      <w:tblPr>
        <w:tblW w:w="1422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20"/>
        <w:gridCol w:w="2968"/>
        <w:gridCol w:w="1817"/>
        <w:gridCol w:w="780"/>
        <w:gridCol w:w="1200"/>
        <w:gridCol w:w="621"/>
        <w:gridCol w:w="3159"/>
        <w:gridCol w:w="900"/>
        <w:gridCol w:w="900"/>
        <w:gridCol w:w="1260"/>
      </w:tblGrid>
      <w:tr w:rsidR="00267381" w:rsidTr="0090571A">
        <w:trPr>
          <w:trHeight w:val="300"/>
        </w:trPr>
        <w:tc>
          <w:tcPr>
            <w:tcW w:w="62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编号</w:t>
            </w:r>
          </w:p>
        </w:tc>
        <w:tc>
          <w:tcPr>
            <w:tcW w:w="2968"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作品名称</w:t>
            </w:r>
          </w:p>
        </w:tc>
        <w:tc>
          <w:tcPr>
            <w:tcW w:w="1817"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学科</w:t>
            </w:r>
          </w:p>
        </w:tc>
        <w:tc>
          <w:tcPr>
            <w:tcW w:w="78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个</w:t>
            </w:r>
            <w:r>
              <w:rPr>
                <w:b/>
                <w:kern w:val="0"/>
                <w:sz w:val="22"/>
              </w:rPr>
              <w:t>/</w:t>
            </w:r>
            <w:r>
              <w:rPr>
                <w:rFonts w:ascii="宋体" w:hAnsi="宋体" w:hint="eastAsia"/>
                <w:b/>
                <w:kern w:val="0"/>
                <w:sz w:val="22"/>
              </w:rPr>
              <w:t>集</w:t>
            </w:r>
          </w:p>
        </w:tc>
        <w:tc>
          <w:tcPr>
            <w:tcW w:w="120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申报者</w:t>
            </w:r>
          </w:p>
        </w:tc>
        <w:tc>
          <w:tcPr>
            <w:tcW w:w="621"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性别</w:t>
            </w:r>
          </w:p>
        </w:tc>
        <w:tc>
          <w:tcPr>
            <w:tcW w:w="3159"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所在学校</w:t>
            </w:r>
            <w:r>
              <w:rPr>
                <w:b/>
                <w:kern w:val="0"/>
                <w:sz w:val="22"/>
              </w:rPr>
              <w:t>(</w:t>
            </w:r>
            <w:r>
              <w:rPr>
                <w:rFonts w:ascii="宋体" w:hAnsi="宋体" w:hint="eastAsia"/>
                <w:b/>
                <w:kern w:val="0"/>
                <w:sz w:val="22"/>
              </w:rPr>
              <w:t>全称</w:t>
            </w:r>
            <w:r>
              <w:rPr>
                <w:b/>
                <w:kern w:val="0"/>
                <w:sz w:val="22"/>
              </w:rPr>
              <w:t>)</w:t>
            </w:r>
          </w:p>
        </w:tc>
        <w:tc>
          <w:tcPr>
            <w:tcW w:w="90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学历</w:t>
            </w:r>
          </w:p>
        </w:tc>
        <w:tc>
          <w:tcPr>
            <w:tcW w:w="90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年级</w:t>
            </w:r>
          </w:p>
        </w:tc>
        <w:tc>
          <w:tcPr>
            <w:tcW w:w="126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辅导老师</w:t>
            </w:r>
          </w:p>
        </w:tc>
      </w:tr>
      <w:tr w:rsidR="00267381" w:rsidTr="0090571A">
        <w:trPr>
          <w:trHeight w:val="8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动物生命之桥</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周子木             刘恩博</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乐亭县第三实验小学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李俊杰</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智能鸟巢</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李昆燃</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乐亭县第三实验小学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李俊杰</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乐高智能婴儿车</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李盈洁                   纪欣雨</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迁西县三屯营镇高家店学区</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 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马俊英</w:t>
            </w:r>
          </w:p>
        </w:tc>
      </w:tr>
      <w:tr w:rsidR="00267381" w:rsidTr="0090571A">
        <w:trPr>
          <w:trHeight w:val="9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智能学习桌</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赵奕博</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迁西县第三实验小学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陈晓玉    赵玉喜    刘志清</w:t>
            </w:r>
          </w:p>
        </w:tc>
      </w:tr>
      <w:tr w:rsidR="00267381" w:rsidTr="0090571A">
        <w:trPr>
          <w:trHeight w:val="5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“安全出行 温暖回家”小区智能升降系统</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王嘉祥</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迁西县第三实验小学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五年级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赵胜男   田增进</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智能香皂盒</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楚思咛</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迁西县金厂峪镇中心小学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jc w:val="center"/>
              <w:rPr>
                <w:kern w:val="0"/>
                <w:sz w:val="22"/>
              </w:rPr>
            </w:pP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赵玉喜    郭凯芝    张兰</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车载酒精检测提醒系统</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张梓睿</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唐山市康各庄小学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孙仁杰</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全自动智能防疫消毒车</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夏慨特</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唐山市古冶区第二实验小学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潘岗</w:t>
            </w:r>
          </w:p>
        </w:tc>
      </w:tr>
      <w:tr w:rsidR="00267381" w:rsidTr="0090571A">
        <w:trPr>
          <w:trHeight w:val="57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火灾报警器</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张湘正</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李爽          刘冠男</w:t>
            </w:r>
          </w:p>
        </w:tc>
      </w:tr>
      <w:tr w:rsidR="00267381" w:rsidTr="0090571A">
        <w:trPr>
          <w:trHeight w:val="87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10</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腐烂小分队出击，寻找水果腐烂的元凶</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宋雨桐</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唐山市古冶区林西第二小学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万凤云</w:t>
            </w:r>
          </w:p>
        </w:tc>
      </w:tr>
      <w:tr w:rsidR="00267381" w:rsidTr="0090571A">
        <w:trPr>
          <w:trHeight w:val="8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魔法变色—人造雪</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技术与设计探究</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毛醇然                    王馨彤</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唐山市古冶区赵各庄第五小学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张一平</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胖豆豆瘦豆豆</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李雨涵               胡语桐                王思睿</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 女 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孙静             王沙           李瑶</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自制吸尘器</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宋鑫桐</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黄竞慧    李爽      佘宏杰</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光能小汽车</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王婧瑶</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玉田县玉田镇东姚庄中心小学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杨从刚</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自制水果榨汁机</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韩雅心                  金曾文                  仲鹏睿</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        男        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玉田县玉田镇联合小学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吕建超</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硬币分类机</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周郁涵                  李珍祎                  白祥辰       </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玉田县玉田镇联合小学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冯凤丽   王银      张金玲</w:t>
            </w:r>
          </w:p>
        </w:tc>
      </w:tr>
      <w:tr w:rsidR="00267381" w:rsidTr="0090571A">
        <w:trPr>
          <w:trHeight w:val="87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便携式空气净化器</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杨皓天</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玉田县玉田镇王庄中心小学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孙春培</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w:t>
            </w:r>
          </w:p>
        </w:tc>
        <w:tc>
          <w:tcPr>
            <w:tcW w:w="2968"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饲养宠物犬与和谐社区建设</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黄婧艺</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玉田县玉田镇育才小学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张晓彤</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音乐对植物生长的影响实验与探索</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王楚依</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玉田县玉田镇育才小学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吴澜</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随蹲移动小坐墩</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张宸泽</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孟春阳</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21</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吸尘器式黑板擦</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高一然</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孔德鑫</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22</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隐形滑轮实木椅</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刘梓萱</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李金玉</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23</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预防水满报警器</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李欣怡</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梅志杰</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24</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冰箱剩菜分离收纳器</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孙博研</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孙海凤</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25</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动植物自动补水神器</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孙一宁</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孙玲</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26</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小学生学习行为习惯调查报告</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马一凡</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玉田县大安镇胡家楼中心小学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兰宏伟</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27</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电动玩具车</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刘安淇</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郭艳岭</w:t>
            </w:r>
          </w:p>
        </w:tc>
      </w:tr>
      <w:tr w:rsidR="00267381" w:rsidTr="0090571A">
        <w:trPr>
          <w:trHeight w:val="5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28</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太空育种蔬菜的观察与研究方案</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李淩桐</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马娜</w:t>
            </w:r>
          </w:p>
        </w:tc>
      </w:tr>
      <w:tr w:rsidR="00267381" w:rsidTr="0090571A">
        <w:trPr>
          <w:trHeight w:val="54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29</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DIY杠杆原理投篮器</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刘俊婷</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玉田县窝洛沽 镇中心小学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李建新</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30</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自制健身器</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王海源</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玉田县窝洛沽东贾庄中心小学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王志刚</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31</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雨伞速干桶</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王周彤</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玉田县杨家套乡丁官屯中心小学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江春艳</w:t>
            </w:r>
          </w:p>
        </w:tc>
      </w:tr>
      <w:tr w:rsidR="00267381" w:rsidTr="0090571A">
        <w:trPr>
          <w:trHeight w:val="8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32</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音乐对种子萌发影响的小实验</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李子璐</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玉田县虹桥镇珠树坞中心小学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李艳平</w:t>
            </w:r>
          </w:p>
        </w:tc>
      </w:tr>
      <w:tr w:rsidR="00267381" w:rsidTr="0090571A">
        <w:trPr>
          <w:trHeight w:val="8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33</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风力电动小汽车</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姜胜杰</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玉田县潮洛窝乡高四村中心小学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董希月</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34</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关于小学生吃零食现象的调查报告</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杨宜蕾                  刘子琪</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 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张艳红</w:t>
            </w:r>
          </w:p>
        </w:tc>
      </w:tr>
      <w:tr w:rsidR="00267381" w:rsidTr="0090571A">
        <w:trPr>
          <w:trHeight w:val="8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35</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关于小学生手机使用问题的调查</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刘亚楠</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江雨航 </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36</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磁悬浮电风扇</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左浩哲</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房月婷</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37</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地震报警器</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王蕴涵</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房月婷</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38</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利用废纸制作垃圾桶</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王雨泽</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高美慧</w:t>
            </w:r>
          </w:p>
        </w:tc>
      </w:tr>
      <w:tr w:rsidR="00267381" w:rsidTr="0090571A">
        <w:trPr>
          <w:trHeight w:val="57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39</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自制小音箱</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李金泽</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高美慧</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40</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探究植物对音乐的敏感性</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王欣然</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马丁寒</w:t>
            </w:r>
          </w:p>
        </w:tc>
      </w:tr>
      <w:tr w:rsidR="00267381" w:rsidTr="0090571A">
        <w:trPr>
          <w:trHeight w:val="87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41</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关于学校用水节水的调查报告</w:t>
            </w:r>
          </w:p>
        </w:tc>
        <w:tc>
          <w:tcPr>
            <w:tcW w:w="1817"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贾鑫淏</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马丁寒</w:t>
            </w:r>
          </w:p>
        </w:tc>
      </w:tr>
      <w:tr w:rsidR="00267381" w:rsidTr="0090571A">
        <w:trPr>
          <w:trHeight w:val="3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42</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太阳跟踪器</w:t>
            </w:r>
          </w:p>
        </w:tc>
        <w:tc>
          <w:tcPr>
            <w:tcW w:w="1817"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刘芸汐</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赵洪刚</w:t>
            </w:r>
          </w:p>
        </w:tc>
      </w:tr>
      <w:tr w:rsidR="00267381" w:rsidTr="0090571A">
        <w:trPr>
          <w:trHeight w:val="57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43</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力的传动</w:t>
            </w:r>
          </w:p>
        </w:tc>
        <w:tc>
          <w:tcPr>
            <w:tcW w:w="1817"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霍晓涵</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马丁寒</w:t>
            </w:r>
          </w:p>
        </w:tc>
      </w:tr>
      <w:tr w:rsidR="00267381" w:rsidTr="0090571A">
        <w:trPr>
          <w:trHeight w:val="300"/>
        </w:trPr>
        <w:tc>
          <w:tcPr>
            <w:tcW w:w="62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44</w:t>
            </w:r>
          </w:p>
        </w:tc>
        <w:tc>
          <w:tcPr>
            <w:tcW w:w="2968"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小学生口算测试系统（C语言程序设计）</w:t>
            </w:r>
          </w:p>
        </w:tc>
        <w:tc>
          <w:tcPr>
            <w:tcW w:w="1817"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夏俊杰                  夏君杰</w:t>
            </w:r>
          </w:p>
        </w:tc>
        <w:tc>
          <w:tcPr>
            <w:tcW w:w="621"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玉田县玉田镇中学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郭英卓</w:t>
            </w:r>
          </w:p>
        </w:tc>
      </w:tr>
      <w:tr w:rsidR="00267381" w:rsidTr="0090571A">
        <w:trPr>
          <w:trHeight w:val="9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45</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智能防疫垃圾桶</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卢陈俊昊</w:t>
            </w:r>
          </w:p>
        </w:tc>
        <w:tc>
          <w:tcPr>
            <w:tcW w:w="621"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唐山市路北区西山路小学</w:t>
            </w:r>
          </w:p>
        </w:tc>
        <w:tc>
          <w:tcPr>
            <w:tcW w:w="90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刘守莲    赵红     马云婷</w:t>
            </w:r>
          </w:p>
        </w:tc>
      </w:tr>
      <w:tr w:rsidR="00267381" w:rsidTr="0090571A">
        <w:trPr>
          <w:trHeight w:val="81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46</w:t>
            </w:r>
          </w:p>
        </w:tc>
        <w:tc>
          <w:tcPr>
            <w:tcW w:w="2968"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关于新冠肺炎疫情对中小学日常习惯影响的调查报告</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李梓瑄</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唐山市路北区西山路小学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刘守莲    马云婷    康立芹</w:t>
            </w:r>
          </w:p>
        </w:tc>
      </w:tr>
      <w:tr w:rsidR="00267381" w:rsidTr="0090571A">
        <w:trPr>
          <w:trHeight w:val="975"/>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47</w:t>
            </w:r>
          </w:p>
        </w:tc>
        <w:tc>
          <w:tcPr>
            <w:tcW w:w="2968" w:type="dxa"/>
            <w:shd w:val="clear" w:color="auto" w:fill="auto"/>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水能社会</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80" w:type="dxa"/>
            <w:shd w:val="clear" w:color="auto" w:fill="auto"/>
            <w:noWrap/>
            <w:vAlign w:val="center"/>
          </w:tcPr>
          <w:p w:rsidR="00267381" w:rsidRDefault="00267381" w:rsidP="0090571A">
            <w:pPr>
              <w:widowControl/>
              <w:jc w:val="center"/>
              <w:textAlignment w:val="center"/>
              <w:rPr>
                <w:rFonts w:ascii="宋体" w:hAnsi="宋体" w:cs="宋体"/>
                <w:kern w:val="0"/>
                <w:sz w:val="24"/>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刘娅丹</w:t>
            </w:r>
          </w:p>
        </w:tc>
        <w:tc>
          <w:tcPr>
            <w:tcW w:w="621" w:type="dxa"/>
            <w:shd w:val="clear" w:color="auto" w:fill="auto"/>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唐山市路北区龙华小学</w:t>
            </w:r>
          </w:p>
        </w:tc>
        <w:tc>
          <w:tcPr>
            <w:tcW w:w="900" w:type="dxa"/>
            <w:shd w:val="clear" w:color="auto" w:fill="FFFFFF"/>
            <w:noWrap/>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于娜新</w:t>
            </w:r>
          </w:p>
        </w:tc>
      </w:tr>
      <w:tr w:rsidR="00267381" w:rsidTr="0090571A">
        <w:trPr>
          <w:trHeight w:val="90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48</w:t>
            </w:r>
          </w:p>
        </w:tc>
        <w:tc>
          <w:tcPr>
            <w:tcW w:w="2968" w:type="dxa"/>
            <w:shd w:val="clear" w:color="auto" w:fill="auto"/>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基于Micro:bit的家庭厨房火灾预防系统</w:t>
            </w:r>
          </w:p>
        </w:tc>
        <w:tc>
          <w:tcPr>
            <w:tcW w:w="1817"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auto"/>
            <w:noWrap/>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李润峰</w:t>
            </w:r>
          </w:p>
        </w:tc>
        <w:tc>
          <w:tcPr>
            <w:tcW w:w="621" w:type="dxa"/>
            <w:shd w:val="clear" w:color="auto" w:fill="auto"/>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唐山市路北区幸福小学</w:t>
            </w:r>
          </w:p>
        </w:tc>
        <w:tc>
          <w:tcPr>
            <w:tcW w:w="900" w:type="dxa"/>
            <w:shd w:val="clear" w:color="auto" w:fill="FFFFFF"/>
            <w:noWrap/>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color w:val="000000"/>
                <w:kern w:val="0"/>
                <w:sz w:val="22"/>
              </w:rPr>
            </w:pPr>
            <w:r>
              <w:rPr>
                <w:rFonts w:ascii="宋体" w:eastAsia="宋体" w:hAnsi="宋体" w:cs="宋体" w:hint="eastAsia"/>
                <w:color w:val="000000"/>
                <w:kern w:val="0"/>
                <w:sz w:val="20"/>
                <w:szCs w:val="20"/>
                <w:lang w:bidi="ar"/>
              </w:rPr>
              <w:t>张敏      杨海宁   齐新平</w:t>
            </w:r>
          </w:p>
        </w:tc>
      </w:tr>
      <w:tr w:rsidR="00267381" w:rsidTr="0090571A">
        <w:trPr>
          <w:trHeight w:val="585"/>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49</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留守老人出行物联网智能监护拐杖</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封美竹</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唐山市路北区幸福小学</w:t>
            </w:r>
          </w:p>
        </w:tc>
        <w:tc>
          <w:tcPr>
            <w:tcW w:w="90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杨海宁    王婷婷   </w:t>
            </w:r>
            <w:r>
              <w:rPr>
                <w:rFonts w:ascii="宋体" w:eastAsia="宋体" w:hAnsi="宋体" w:cs="宋体" w:hint="eastAsia"/>
                <w:color w:val="000000"/>
                <w:kern w:val="0"/>
                <w:sz w:val="20"/>
                <w:szCs w:val="20"/>
                <w:lang w:bidi="ar"/>
              </w:rPr>
              <w:lastRenderedPageBreak/>
              <w:t>齐新平</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50</w:t>
            </w:r>
          </w:p>
        </w:tc>
        <w:tc>
          <w:tcPr>
            <w:tcW w:w="2968"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“智能型”口罩在预防和改善呼吸系统疾病中应用的探索和研究 </w:t>
            </w:r>
          </w:p>
        </w:tc>
        <w:tc>
          <w:tcPr>
            <w:tcW w:w="1817"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80"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袁帅</w:t>
            </w:r>
          </w:p>
        </w:tc>
        <w:tc>
          <w:tcPr>
            <w:tcW w:w="621" w:type="dxa"/>
            <w:shd w:val="clear" w:color="auto" w:fill="FFFFFF"/>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唐山市路北区世嘉实验小学</w:t>
            </w:r>
          </w:p>
        </w:tc>
        <w:tc>
          <w:tcPr>
            <w:tcW w:w="900"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杜紫洁    刘伟     王翠英</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51</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基于语音控制的垃圾分类控制系统</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赵浛子渲              刘津赫                 尹冠桥</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  男 男</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唐山市路北区唐山市龙泉中学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罗丽红        张崇伟</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52</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唐山市特色文旅资源保护开发的调查研究</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行为和社会科学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孙墨霏                   贾丹如</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唐山市路北区第五十四中学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九年级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唐媛媛          刘鸿坤         王霞</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53</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玉兔号风扇探索飞船</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曹斯尧</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迁安市第四实验小学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四13班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周丽云</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54</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信箱收件警报系统</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邵义茜</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迁安市上射雁庄乡平林镇中心完全小学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倪秀琦</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55</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中国力量一蛋壳形体组合</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纪雨彤                  于欣蕾</w:t>
            </w:r>
          </w:p>
        </w:tc>
        <w:tc>
          <w:tcPr>
            <w:tcW w:w="621" w:type="dxa"/>
            <w:shd w:val="clear" w:color="auto" w:fill="FFFFFF"/>
            <w:vAlign w:val="center"/>
          </w:tcPr>
          <w:p w:rsidR="00267381" w:rsidRDefault="00267381" w:rsidP="0090571A">
            <w:pPr>
              <w:jc w:val="center"/>
              <w:rPr>
                <w:rFonts w:ascii="宋体" w:hAnsi="宋体" w:cs="宋体"/>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唐山市路南区南湖小学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樊小丽</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56</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《滑动折叠门》</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杨奕晨</w:t>
            </w:r>
          </w:p>
        </w:tc>
        <w:tc>
          <w:tcPr>
            <w:tcW w:w="621" w:type="dxa"/>
            <w:shd w:val="clear" w:color="auto" w:fill="FFFFFF"/>
            <w:vAlign w:val="center"/>
          </w:tcPr>
          <w:p w:rsidR="00267381" w:rsidRDefault="00267381" w:rsidP="0090571A">
            <w:pPr>
              <w:jc w:val="center"/>
              <w:rPr>
                <w:rFonts w:ascii="宋体" w:hAnsi="宋体" w:cs="宋体"/>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福庄小学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韩悦</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57</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智能坐姿矫正台灯</w:t>
            </w:r>
          </w:p>
        </w:tc>
        <w:tc>
          <w:tcPr>
            <w:tcW w:w="1817" w:type="dxa"/>
            <w:shd w:val="clear" w:color="auto" w:fill="auto"/>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张珩岩</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唐山市路南区实验小学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高建蕊</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58</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太阳能混合皮带传动四驱动力车</w:t>
            </w:r>
          </w:p>
        </w:tc>
        <w:tc>
          <w:tcPr>
            <w:tcW w:w="1817" w:type="dxa"/>
            <w:shd w:val="clear" w:color="auto" w:fill="auto"/>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余承翰</w:t>
            </w:r>
          </w:p>
        </w:tc>
        <w:tc>
          <w:tcPr>
            <w:tcW w:w="621" w:type="dxa"/>
            <w:shd w:val="clear" w:color="auto" w:fill="FFFFFF"/>
            <w:vAlign w:val="center"/>
          </w:tcPr>
          <w:p w:rsidR="00267381" w:rsidRDefault="00267381" w:rsidP="0090571A">
            <w:pPr>
              <w:jc w:val="center"/>
              <w:rPr>
                <w:rFonts w:ascii="宋体" w:hAnsi="宋体" w:cs="宋体"/>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路南东新街小学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张佳</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59</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迷你饮水机</w:t>
            </w:r>
          </w:p>
        </w:tc>
        <w:tc>
          <w:tcPr>
            <w:tcW w:w="1817" w:type="dxa"/>
            <w:shd w:val="clear" w:color="auto" w:fill="auto"/>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技术与设计</w:t>
            </w:r>
          </w:p>
        </w:tc>
        <w:tc>
          <w:tcPr>
            <w:tcW w:w="780" w:type="dxa"/>
            <w:shd w:val="clear" w:color="auto" w:fill="FFFFFF"/>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刘洪权德</w:t>
            </w:r>
          </w:p>
        </w:tc>
        <w:tc>
          <w:tcPr>
            <w:tcW w:w="621" w:type="dxa"/>
            <w:shd w:val="clear" w:color="auto" w:fill="FFFFFF"/>
            <w:vAlign w:val="center"/>
          </w:tcPr>
          <w:p w:rsidR="00267381" w:rsidRDefault="00267381" w:rsidP="0090571A">
            <w:pPr>
              <w:jc w:val="center"/>
              <w:rPr>
                <w:rFonts w:ascii="宋体" w:hAnsi="宋体" w:cs="宋体"/>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路南区福庄小学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李岚</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60</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穿戴式智能翻书装置</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工程学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张子恒              闫梓嘉                      张越洋</w:t>
            </w:r>
          </w:p>
        </w:tc>
        <w:tc>
          <w:tcPr>
            <w:tcW w:w="621" w:type="dxa"/>
            <w:shd w:val="clear" w:color="auto" w:fill="FFFFFF"/>
            <w:vAlign w:val="center"/>
          </w:tcPr>
          <w:p w:rsidR="00267381" w:rsidRDefault="00267381" w:rsidP="0090571A">
            <w:pPr>
              <w:jc w:val="center"/>
              <w:rPr>
                <w:rFonts w:ascii="宋体" w:hAnsi="宋体" w:cs="宋体"/>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唐山市友谊中学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九、八、七</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张广林</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61</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不会锈死的φ型螺母</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工程学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卫佳琦</w:t>
            </w:r>
          </w:p>
        </w:tc>
        <w:tc>
          <w:tcPr>
            <w:tcW w:w="621" w:type="dxa"/>
            <w:shd w:val="clear" w:color="auto" w:fill="FFFFFF"/>
            <w:vAlign w:val="center"/>
          </w:tcPr>
          <w:p w:rsidR="00267381" w:rsidRDefault="00267381" w:rsidP="0090571A">
            <w:pPr>
              <w:jc w:val="center"/>
              <w:rPr>
                <w:rFonts w:ascii="宋体" w:hAnsi="宋体" w:cs="宋体"/>
                <w:color w:val="000000"/>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唐山市友谊中学</w:t>
            </w:r>
          </w:p>
        </w:tc>
        <w:tc>
          <w:tcPr>
            <w:tcW w:w="900" w:type="dxa"/>
            <w:noWrap/>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八</w:t>
            </w:r>
          </w:p>
        </w:tc>
        <w:tc>
          <w:tcPr>
            <w:tcW w:w="1260" w:type="dxa"/>
            <w:vAlign w:val="center"/>
          </w:tcPr>
          <w:p w:rsidR="00267381" w:rsidRDefault="00267381" w:rsidP="0090571A">
            <w:pPr>
              <w:jc w:val="center"/>
              <w:rPr>
                <w:rFonts w:ascii="宋体" w:hAnsi="宋体" w:cs="宋体"/>
                <w:color w:val="000000"/>
                <w:kern w:val="0"/>
                <w:sz w:val="22"/>
              </w:rPr>
            </w:pP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62</w:t>
            </w:r>
          </w:p>
        </w:tc>
        <w:tc>
          <w:tcPr>
            <w:tcW w:w="2968"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旋风除尘器</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环境科学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詹泽川</w:t>
            </w:r>
          </w:p>
        </w:tc>
        <w:tc>
          <w:tcPr>
            <w:tcW w:w="621" w:type="dxa"/>
            <w:shd w:val="clear" w:color="auto" w:fill="FFFFFF"/>
            <w:vAlign w:val="center"/>
          </w:tcPr>
          <w:p w:rsidR="00267381" w:rsidRDefault="00267381" w:rsidP="0090571A">
            <w:pPr>
              <w:jc w:val="center"/>
              <w:rPr>
                <w:rFonts w:ascii="宋体" w:hAnsi="宋体" w:cs="宋体"/>
                <w:kern w:val="0"/>
                <w:sz w:val="22"/>
              </w:rPr>
            </w:pP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唐山市第九中学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九年级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魏梓博</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63</w:t>
            </w:r>
          </w:p>
        </w:tc>
        <w:tc>
          <w:tcPr>
            <w:tcW w:w="2968"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光伏新物质科学在唐山地区的探索与应用</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王鑫哲           陈嘉坤            苑嫒琪</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  男 女</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唐山市第一中学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高二 高一 高二</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潘尧     王海     葛端阳</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64</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新型抗疫情智能消毒器</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工程学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吴天酉</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唐山市第一中学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高一</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马德全          刘燕           冯胜辉</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65</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关于祥云湾海洋牧场对渤海海洋生态系统的修复与可持续性发展初探</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环境科学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孟禹含</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唐山市第一中学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高二</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杨小平            王一平          霍金鑫</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66</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唐山市中学生近视状况的调查研究</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行为和社会科学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郑新凝</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唐山市第一中学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高一</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江晖         马双民    吕宁</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67</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唐山市家庭环境质量的调查研究</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行为和社会科学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马健翔</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唐山市翔云中学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高二</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杨小平          耿立志        王卫国</w:t>
            </w:r>
          </w:p>
        </w:tc>
      </w:tr>
      <w:tr w:rsidR="00267381" w:rsidTr="0090571A">
        <w:trPr>
          <w:trHeight w:val="750"/>
        </w:trPr>
        <w:tc>
          <w:tcPr>
            <w:tcW w:w="620" w:type="dxa"/>
            <w:shd w:val="clear" w:color="auto" w:fill="auto"/>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68</w:t>
            </w:r>
          </w:p>
        </w:tc>
        <w:tc>
          <w:tcPr>
            <w:tcW w:w="296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唐山市区停车难问题的调查与对策研究</w:t>
            </w:r>
          </w:p>
        </w:tc>
        <w:tc>
          <w:tcPr>
            <w:tcW w:w="1817" w:type="dxa"/>
            <w:shd w:val="clear" w:color="auto" w:fill="auto"/>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行为和社会科学</w:t>
            </w:r>
          </w:p>
        </w:tc>
        <w:tc>
          <w:tcPr>
            <w:tcW w:w="780"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2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陈铭涵</w:t>
            </w:r>
          </w:p>
        </w:tc>
        <w:tc>
          <w:tcPr>
            <w:tcW w:w="621"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159" w:type="dxa"/>
            <w:shd w:val="clear" w:color="auto" w:fill="FFFFFF"/>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唐山市龙泉中学</w:t>
            </w:r>
          </w:p>
        </w:tc>
        <w:tc>
          <w:tcPr>
            <w:tcW w:w="900" w:type="dxa"/>
            <w:noWrap/>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李建英</w:t>
            </w:r>
          </w:p>
        </w:tc>
      </w:tr>
    </w:tbl>
    <w:p w:rsidR="00267381" w:rsidRDefault="00267381" w:rsidP="00267381">
      <w:pPr>
        <w:jc w:val="center"/>
        <w:rPr>
          <w:rFonts w:ascii="楷体" w:eastAsia="楷体" w:hAnsi="楷体" w:hint="eastAsia"/>
          <w:b/>
          <w:sz w:val="28"/>
          <w:szCs w:val="28"/>
        </w:rPr>
      </w:pPr>
    </w:p>
    <w:p w:rsidR="00267381" w:rsidRDefault="00267381" w:rsidP="00267381">
      <w:pPr>
        <w:jc w:val="center"/>
        <w:rPr>
          <w:rFonts w:ascii="楷体" w:eastAsia="楷体" w:hAnsi="楷体" w:hint="eastAsia"/>
          <w:b/>
          <w:sz w:val="28"/>
          <w:szCs w:val="28"/>
        </w:rPr>
      </w:pPr>
    </w:p>
    <w:p w:rsidR="00267381" w:rsidRDefault="00267381" w:rsidP="00267381">
      <w:pPr>
        <w:jc w:val="center"/>
        <w:rPr>
          <w:rFonts w:ascii="楷体" w:eastAsia="楷体" w:hAnsi="楷体" w:hint="eastAsia"/>
          <w:b/>
          <w:sz w:val="28"/>
          <w:szCs w:val="28"/>
        </w:rPr>
      </w:pPr>
    </w:p>
    <w:p w:rsidR="00267381" w:rsidRDefault="00267381" w:rsidP="00267381">
      <w:pPr>
        <w:jc w:val="center"/>
        <w:rPr>
          <w:rFonts w:ascii="楷体" w:eastAsia="楷体" w:hAnsi="楷体" w:hint="eastAsia"/>
          <w:b/>
          <w:sz w:val="28"/>
          <w:szCs w:val="28"/>
        </w:rPr>
      </w:pPr>
      <w:r>
        <w:rPr>
          <w:rFonts w:ascii="楷体" w:eastAsia="楷体" w:hAnsi="楷体" w:hint="eastAsia"/>
          <w:b/>
          <w:sz w:val="28"/>
          <w:szCs w:val="28"/>
        </w:rPr>
        <w:t>二等奖（142项）</w:t>
      </w:r>
    </w:p>
    <w:tbl>
      <w:tblPr>
        <w:tblW w:w="1422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40"/>
        <w:gridCol w:w="2680"/>
        <w:gridCol w:w="1909"/>
        <w:gridCol w:w="796"/>
        <w:gridCol w:w="1260"/>
        <w:gridCol w:w="720"/>
        <w:gridCol w:w="3240"/>
        <w:gridCol w:w="720"/>
        <w:gridCol w:w="900"/>
        <w:gridCol w:w="1260"/>
      </w:tblGrid>
      <w:tr w:rsidR="00267381" w:rsidTr="0090571A">
        <w:trPr>
          <w:trHeight w:val="300"/>
        </w:trPr>
        <w:tc>
          <w:tcPr>
            <w:tcW w:w="74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编号</w:t>
            </w:r>
          </w:p>
        </w:tc>
        <w:tc>
          <w:tcPr>
            <w:tcW w:w="268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作品名称</w:t>
            </w:r>
          </w:p>
        </w:tc>
        <w:tc>
          <w:tcPr>
            <w:tcW w:w="1909"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学科</w:t>
            </w:r>
          </w:p>
        </w:tc>
        <w:tc>
          <w:tcPr>
            <w:tcW w:w="796"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个</w:t>
            </w:r>
            <w:r>
              <w:rPr>
                <w:b/>
                <w:kern w:val="0"/>
                <w:sz w:val="22"/>
              </w:rPr>
              <w:t>/</w:t>
            </w:r>
            <w:r>
              <w:rPr>
                <w:rFonts w:ascii="宋体" w:hAnsi="宋体" w:hint="eastAsia"/>
                <w:b/>
                <w:kern w:val="0"/>
                <w:sz w:val="22"/>
              </w:rPr>
              <w:t>集</w:t>
            </w:r>
          </w:p>
        </w:tc>
        <w:tc>
          <w:tcPr>
            <w:tcW w:w="126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申报者</w:t>
            </w:r>
          </w:p>
        </w:tc>
        <w:tc>
          <w:tcPr>
            <w:tcW w:w="72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性别</w:t>
            </w:r>
          </w:p>
        </w:tc>
        <w:tc>
          <w:tcPr>
            <w:tcW w:w="324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所在学校</w:t>
            </w:r>
            <w:r>
              <w:rPr>
                <w:b/>
                <w:kern w:val="0"/>
                <w:sz w:val="22"/>
              </w:rPr>
              <w:t>(</w:t>
            </w:r>
            <w:r>
              <w:rPr>
                <w:rFonts w:ascii="宋体" w:hAnsi="宋体" w:hint="eastAsia"/>
                <w:b/>
                <w:kern w:val="0"/>
                <w:sz w:val="22"/>
              </w:rPr>
              <w:t>全称</w:t>
            </w:r>
            <w:r>
              <w:rPr>
                <w:b/>
                <w:kern w:val="0"/>
                <w:sz w:val="22"/>
              </w:rPr>
              <w:t>)</w:t>
            </w:r>
          </w:p>
        </w:tc>
        <w:tc>
          <w:tcPr>
            <w:tcW w:w="72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学历</w:t>
            </w:r>
          </w:p>
        </w:tc>
        <w:tc>
          <w:tcPr>
            <w:tcW w:w="90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年级</w:t>
            </w:r>
          </w:p>
        </w:tc>
        <w:tc>
          <w:tcPr>
            <w:tcW w:w="126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辅导老师</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智能垃圾清扫车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赵天毅</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乐亭县第三实验小学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李俊杰</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节能灯</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谢怡宁              王鹤霖</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乐亭县第三实验小学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李俊杰</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导轨式双开门自动关闭装置</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刘铂源</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唐山市曹妃甸区第二实验小学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赵鑫玥</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空气压力饮水机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赵佳烨</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唐山市曹妃甸区第一实验小学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孙泽铭 </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新能源太阳遥控车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张峻熙</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唐山市曹妃甸区第一实验小学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孙泽铭 </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太阳能电动车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唐子茵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迁西县旧城乡旧城学区</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郭文静    邱红梅   毛小静</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太阳能小车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李奕霖</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迁西县第五小学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陈升</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钉子板，巧解图形</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袁高然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迁西县金厂峪镇中心小学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马海燕    高欣欣    张红艳</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《行进助手》</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魏小森</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唐山市唐马路小学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王宝生</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自动喂鸟器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陈美希              代隽苹                肖成泽</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唐山市贾庵子小学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刘春梅   张建忠   张云强</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无接触防疫情垃圾桶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工程学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周子涵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唐山市第四十九中学 </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解忠良</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零接触智慧房屋</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工程学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朱可馨</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唐山市自强中学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崔晶晶</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木质液压机械臂</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孔德阳</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唐山市古冶区唐家庄第一小学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陈巧玲   李雅欣</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电动机正反转控制及发电</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白轩林</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唐山市古冶区唐家庄第一小学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陈巧玲</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自动洗手器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李姝凝</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唐山市古冶区唐家庄第一小学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张雅敬</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凉牛奶与热牛奶的PK赛</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岳雨萱</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唐山市古冶区赵各庄第三小学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岳国英     张丽红    熊建文</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坚硬的鸡蛋壳</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杜伯函</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唐山市古冶区赵各庄第三小学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于振玲</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柠檬发电</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范庆泽</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唐山市古冶区赵各庄第三小学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郑艳彬</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会呼吸的植物</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李林萱</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唐山市古冶区赵各庄第三小学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马静     李静</w:t>
            </w:r>
          </w:p>
        </w:tc>
      </w:tr>
      <w:tr w:rsidR="00267381" w:rsidTr="0090571A">
        <w:trPr>
          <w:trHeight w:val="57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炒坚果的秘密</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石琦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唐山市古冶区赵各庄第三小学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孙文振    李景英</w:t>
            </w:r>
          </w:p>
        </w:tc>
      </w:tr>
      <w:tr w:rsidR="00267381" w:rsidTr="0090571A">
        <w:trPr>
          <w:trHeight w:val="207"/>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21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纸板机械手</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杜明轩</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唐山市古冶区第二实验小学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王美玲</w:t>
            </w:r>
          </w:p>
        </w:tc>
      </w:tr>
      <w:tr w:rsidR="00267381" w:rsidTr="0090571A">
        <w:trPr>
          <w:trHeight w:val="57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迷你风力发电机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侯卓希</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何丽娜   郭婧      刘宏</w:t>
            </w:r>
          </w:p>
        </w:tc>
      </w:tr>
      <w:tr w:rsidR="00267381" w:rsidTr="0090571A">
        <w:trPr>
          <w:trHeight w:val="870"/>
        </w:trPr>
        <w:tc>
          <w:tcPr>
            <w:tcW w:w="740" w:type="dxa"/>
            <w:tcBorders>
              <w:bottom w:val="single" w:sz="4" w:space="0" w:color="auto"/>
            </w:tcBorders>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23</w:t>
            </w:r>
          </w:p>
        </w:tc>
        <w:tc>
          <w:tcPr>
            <w:tcW w:w="2680"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神奇的变色</w:t>
            </w:r>
          </w:p>
        </w:tc>
        <w:tc>
          <w:tcPr>
            <w:tcW w:w="1909"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韦雨杉</w:t>
            </w:r>
          </w:p>
        </w:tc>
        <w:tc>
          <w:tcPr>
            <w:tcW w:w="720"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tcBorders>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tcBorders>
              <w:bottom w:val="single" w:sz="4" w:space="0" w:color="auto"/>
            </w:tcBorders>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李连强   郭婧      刘宏</w:t>
            </w:r>
          </w:p>
        </w:tc>
      </w:tr>
      <w:tr w:rsidR="00267381" w:rsidTr="0090571A">
        <w:trPr>
          <w:trHeight w:val="1233"/>
        </w:trPr>
        <w:tc>
          <w:tcPr>
            <w:tcW w:w="740" w:type="dxa"/>
            <w:tcBorders>
              <w:top w:val="single" w:sz="4" w:space="0" w:color="auto"/>
              <w:left w:val="single" w:sz="4" w:space="0" w:color="auto"/>
              <w:right w:val="single" w:sz="4" w:space="0" w:color="auto"/>
            </w:tcBorders>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24</w:t>
            </w:r>
          </w:p>
        </w:tc>
        <w:tc>
          <w:tcPr>
            <w:tcW w:w="2680"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无字天书</w:t>
            </w:r>
          </w:p>
        </w:tc>
        <w:tc>
          <w:tcPr>
            <w:tcW w:w="1909"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韩竹修</w:t>
            </w:r>
          </w:p>
        </w:tc>
        <w:tc>
          <w:tcPr>
            <w:tcW w:w="720"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tcBorders>
              <w:top w:val="single" w:sz="4" w:space="0" w:color="auto"/>
              <w:left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刘宏     樊琼      郭婧</w:t>
            </w:r>
          </w:p>
        </w:tc>
      </w:tr>
      <w:tr w:rsidR="00267381" w:rsidTr="0090571A">
        <w:trPr>
          <w:trHeight w:val="300"/>
        </w:trPr>
        <w:tc>
          <w:tcPr>
            <w:tcW w:w="740" w:type="dxa"/>
            <w:tcBorders>
              <w:top w:val="single" w:sz="4" w:space="0" w:color="auto"/>
              <w:bottom w:val="single" w:sz="4" w:space="0" w:color="auto"/>
              <w:right w:val="single" w:sz="4" w:space="0" w:color="auto"/>
            </w:tcBorders>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25</w:t>
            </w:r>
          </w:p>
        </w:tc>
        <w:tc>
          <w:tcPr>
            <w:tcW w:w="268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自制投篮器</w:t>
            </w:r>
          </w:p>
        </w:tc>
        <w:tc>
          <w:tcPr>
            <w:tcW w:w="1909"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王颢雯</w:t>
            </w:r>
          </w:p>
        </w:tc>
        <w:tc>
          <w:tcPr>
            <w:tcW w:w="72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tcBorders>
              <w:top w:val="single" w:sz="4" w:space="0" w:color="auto"/>
              <w:left w:val="single" w:sz="4" w:space="0" w:color="auto"/>
              <w:bottom w:val="single" w:sz="4" w:space="0" w:color="auto"/>
              <w:right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一年级</w:t>
            </w:r>
          </w:p>
        </w:tc>
        <w:tc>
          <w:tcPr>
            <w:tcW w:w="1260" w:type="dxa"/>
            <w:tcBorders>
              <w:top w:val="single" w:sz="4" w:space="0" w:color="auto"/>
              <w:left w:val="single" w:sz="4" w:space="0" w:color="auto"/>
              <w:bottom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佘宏杰            董雪杰   董威</w:t>
            </w:r>
          </w:p>
        </w:tc>
      </w:tr>
      <w:tr w:rsidR="00267381" w:rsidTr="0090571A">
        <w:trPr>
          <w:trHeight w:val="600"/>
        </w:trPr>
        <w:tc>
          <w:tcPr>
            <w:tcW w:w="740" w:type="dxa"/>
            <w:tcBorders>
              <w:top w:val="single" w:sz="4" w:space="0" w:color="auto"/>
            </w:tcBorders>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26</w:t>
            </w:r>
          </w:p>
        </w:tc>
        <w:tc>
          <w:tcPr>
            <w:tcW w:w="268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秋渐凉，添新衣</w:t>
            </w:r>
          </w:p>
        </w:tc>
        <w:tc>
          <w:tcPr>
            <w:tcW w:w="1909"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张天泽</w:t>
            </w:r>
          </w:p>
        </w:tc>
        <w:tc>
          <w:tcPr>
            <w:tcW w:w="72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tcBorders>
              <w:top w:val="single" w:sz="4" w:space="0" w:color="auto"/>
            </w:tcBorders>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刘冠男          李丽        汤宏霞</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水果好朋友</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倪嘉阳</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刘冠男        李爽</w:t>
            </w:r>
          </w:p>
        </w:tc>
      </w:tr>
      <w:tr w:rsidR="00267381" w:rsidTr="0090571A">
        <w:trPr>
          <w:trHeight w:val="87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手摇发电机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黄轩</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冯丽雪          冯超           佘宏杰</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29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环保小帆船</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章傲雪</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唐山市古冶区林西第二小学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王惠         刘佳欣</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神奇的饮水机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王泺尧</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唐山市古冶区林西第二小学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王瑾瑜</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31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电动升国旗装置的设计与制作</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李承泽                   陈盈诺</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  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郭婧   刘宏     裴立平</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旋转木马</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王志杰</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费琳          刘爽             佘宏杰</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棉被的多重作用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赵心悦                     黄兆泽                  梁博浚</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  男  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陶凤彩 王扬            陈园园</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温度对墨水扩散的影响</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牟紫悦                      刘婧媚                  孙浩然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  女  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唐山市古冶区金山小学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陈园园       王扬             陶凤彩</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种子的成长过程</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生命科学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尹佳宇</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玉田镇梁各庄中心小学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jc w:val="center"/>
              <w:rPr>
                <w:kern w:val="0"/>
                <w:sz w:val="22"/>
              </w:rPr>
            </w:pP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高金玲</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可拆速渗营养花盆</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张语畅</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玉田镇太平寺中心小学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刘金丽</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简易捉鼠神器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张伊含</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玉田县玉田镇林东中心小学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安静</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电动垃圾分类车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王宇辰</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玉田县玉田镇王庄中心小学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王海红</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39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谈犬</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訾璐欣颖</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玉田县玉田镇育才小学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张丽鑫</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环形床单晾衣架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张函硕</w:t>
            </w:r>
          </w:p>
        </w:tc>
        <w:tc>
          <w:tcPr>
            <w:tcW w:w="720" w:type="dxa"/>
            <w:vAlign w:val="center"/>
          </w:tcPr>
          <w:p w:rsidR="00267381" w:rsidRDefault="00267381" w:rsidP="0090571A">
            <w:pPr>
              <w:widowControl/>
              <w:jc w:val="center"/>
              <w:textAlignment w:val="center"/>
              <w:rPr>
                <w:rFonts w:hint="eastAsia"/>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张菲宇</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免烫伤蚊香桶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赵籽默</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王宝荣</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可预约蓄水的浇花桶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郝景琦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王宝荣</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小巧节能放声器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王子铭</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张倩妮</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环保吸屑多功能橡皮擦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宋熇彤</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张碧薇</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环保跷跷板逮鼠器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韩雨泽</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孔娜</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浇花神器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王瑾萱</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孔德鑫</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47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贡献优美环境，提供新鲜氧气的可操控花盆</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张湘灵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静颖</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自动浇花器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王梓馨</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李林珊</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49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万能清洁神器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蒋易萌</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王沅</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环保便利马桶贴</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陈雨嘉</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王沅</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懒人一体牙刷</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刘馨予</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王天罡</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湿手克星牙刷</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温佳宁</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王天罡</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简单实用型捉鼠神器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吴彤博</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齐学营</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浇花神器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李清杨</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高雅秋</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桌面清洁小助手</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李昊泽</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高雅秋</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便捷床务晾晒架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宫玉安</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李金玉</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自制擦水神器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田茹雪</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孟春阳</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自制接水神器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赵家赋</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河北省唐山市玉田县兰坡小学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刘雅楠</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59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多功能垃圾桶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李滢</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冯薪萍</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带刷头的橡皮擦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刘子涵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孙丹</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自动摘枣器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田畅</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田冀星</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关于东九户小学小学生阅读现状的调查报告</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王畅</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寿丽红</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水陆两栖车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王凤艺</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刘明月</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64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小小指南针</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王佳雪</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葛计红</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洗车节水设计</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王睿涵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王金山</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简易手机图像投影仪</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王欣源</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玉田县大安镇东九户中心小学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任丽荣</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空气火箭</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韩佳霖</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韩迁迁</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吸尘器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马一然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刘珊</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69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自制乒乓球捡球器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李昊桐</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贾红霞</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饮料瓶滴灌自动浇水法</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任鹏源</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任宝霞</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自制浇花器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郭一淳</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苏静燕</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自制简易吸尘器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马雨惠</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卢秀绘</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自制带刷子在橡皮擦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赵慧洁</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玉田县大安镇峰山中心小学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龚宝兰</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电动爬虫机器人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胡蝶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玉田县亮甲店镇西中滩中心小学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小学   </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王云艳</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太阳能环保小车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于泳江             李名皓</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玉田县林西镇林西中心小学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王长红</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废旧易拉罐变身美丽花灯</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徐敬博</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玉田县窝洛沽镇半壁店中心小学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朱士红</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磁悬浮笔</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胡馨月</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玉田县窝洛沽 镇中心小学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孙秀情</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技术与设计论文：关于小学生使用电子产品的研究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许棋然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玉田县窝洛沽镇刘学庄联小</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杨丽娟</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79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纸屑收集器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崔佳瑶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玉田县鸦鸿桥镇东牛各庄中心小学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张希敬</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《太阳能风扇》</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董牧原</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玉田县鸦鸿桥镇河西中心小学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王明爽</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水火箭的制作与发明</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王金浩</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玉田县杨家套乡蛮子营中心小学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王丽杰</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对用纸方式及节约用纸方法的小调查</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李艺翔                江佳航</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玉田县虹桥镇珠树坞中心小学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霍雅丽</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带有挂钩的方便垃圾桶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张鑫玥</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玉田县虹桥镇珠树坞中心小学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纪树惠</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自动浇花器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黄诗童</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伯雍小学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丁柏林</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85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能逃生的安全护栏</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陆梓通</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男 </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伯雍小学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黄伟松</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关于小学生消费行为的调查报告</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苏哲洋</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杜海苓</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含磷洗涤剂的危害性</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王雪姿</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李春辉</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关于小学生心理健康问题的调查报告</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马梓诺</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宋学</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89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关于小学生交通安全的调查报告</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张帅琦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  颖</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关于开展节约能源、节约用电的调查报告</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张家玮</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  颖</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关于小学生心理健康状况的调查报告  </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张怡然</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吴文宇</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洗车节水设计</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刘长萍</w:t>
            </w:r>
          </w:p>
        </w:tc>
        <w:tc>
          <w:tcPr>
            <w:tcW w:w="72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王春英</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笔盖防盗装置</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行为与社会科学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宗程皓</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霍丽艳</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便携式紫外线杀茵罩</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杨海娇</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王颖</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多功能活动桌</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宋佳忆</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霍丽艳</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多功能自行车锁</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王争峥</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王晔</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97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多功能体育活动架</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崔浩然</w:t>
            </w:r>
          </w:p>
        </w:tc>
        <w:tc>
          <w:tcPr>
            <w:tcW w:w="72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王彩红</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能浇水的护拦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黄保锟</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王禹</w:t>
            </w:r>
          </w:p>
        </w:tc>
      </w:tr>
      <w:tr w:rsidR="00267381" w:rsidTr="0090571A">
        <w:trPr>
          <w:trHeight w:val="87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99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神奇的电</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王贺鹏</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宋学</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书包里的雨衣</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李森源</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徐铭辉</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垃圾分类再调查</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个人                </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张郡栖</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玉田县大安镇石河中心小学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杨丹</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盐水电池使二极管发光</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物理与天文学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王艺晴</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唐山市玉田县亮甲店中学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九</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张晶晶</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自动浇花器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唐山市路北区龙华小学五（2）班科技二组</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  女  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唐山市路北区龙华小学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陈玲</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环保小夜灯</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尚海诺</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唐山市路北区龙华小学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孔少敏</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液压升降平台</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常诗涵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唐山市路北区龙华小学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王丽娜</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智能测温门禁系统</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王涵溪岳</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唐山市路北区唐城壹零壹实验小学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刘佳</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灵敏型声光报警地震仪</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张径铭</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唐山市路北区唐城壹零壹实验小学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马维怡</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切菜机器人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王艺博</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唐山市路北区唐城壹零壹实验小学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杜文斌</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109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万向四驱车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李家玮</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唐山市路北区橡树湾小学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王继鹏</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110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自动发球机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柳博涵</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唐山市路北区龙泉西里小学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孙彤</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疫情监控巡逻安防小车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计算机科学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李思哲             刘思彤                赵祺健</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  女  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唐山市路北区唐山市龙泉中学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七年级、八年级、九年级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夏淑芸</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       康复训练外骨骼</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医学与健康</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赵泽霖           符子裕</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  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唐山市路北区唐山市龙泉中学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张崇伟</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药品智能分拣系统</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计算机科学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于子宸</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唐山市路北区第五十四中学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初中</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七年级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王宏伟</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自制精确书签</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胡嘉睿</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迁安市第二实验小学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宫雪松</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贪吃的小猫</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李懿佳</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女 </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迁安市第七实验小学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邹文杰</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简易手摇发电机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郝绎铭</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迁安市第七实验小学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白秋兰</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兵乓球捡拾器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郭思宁</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女</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迁安市第四实验小学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四8班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杨国荣</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简易家庭防盗报警装置</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许皓博</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男</w:t>
            </w: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迁安市第四实验小学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六7班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陈立凤</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119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微型起重机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孙一鸣</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双新小学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刘辉</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《标语旋转器》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夏琦然</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福庄小学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董福芹</w:t>
            </w:r>
          </w:p>
        </w:tc>
      </w:tr>
      <w:tr w:rsidR="00267381" w:rsidTr="0090571A">
        <w:trPr>
          <w:trHeight w:val="3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《动力船》</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宫昊言</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福庄小学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赵晓燕</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122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卡通抢答器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王梓懿</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刘影</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《电动国旗升降台》</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赵成晔</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唐山市路南区南厂小学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史依琼</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易拉罐循环用水装置</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王跃潼</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双新小学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刘鑫</w:t>
            </w:r>
          </w:p>
        </w:tc>
      </w:tr>
      <w:tr w:rsidR="00267381" w:rsidTr="0090571A">
        <w:trPr>
          <w:trHeight w:val="9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恐龙乐园</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集体</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赵晨越                郭子兴</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双新小学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张帆</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炫酷武装直升机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谭嘉译</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唐山市路南区东新街小学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刘研</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《争分夺秒》</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刘译泽</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河北省唐山市路南区友谊里小学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陈素梅</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《悬浮球》设计制作</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苏亚伦</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路南区南厂小学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鲁学伶         尚洁</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129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穿越火线</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付曼琪</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路南区双新小学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 xml:space="preserve">王慧          </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《自动饮水机》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周芊佚</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路南区南厂小学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许文英</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《太阳能小汽车》设计制作</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物质科学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谷鑫宇</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路南区南厂小学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鲁学伶      尚洁</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《电动升降电梯》制作设计</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张祎心</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路南区南厂小学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韩红梅</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133</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快速叠衣板</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余紫渲</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路南区友谊里小学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王学慧</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lastRenderedPageBreak/>
              <w:t>134</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涂鸦机器人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孙熙然</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刘研</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135</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电力卡丁车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郭韪宁</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刘影</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136</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自动吸尘器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王子俊</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金小平</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137</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电梯升降机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张紫程</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金小平</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138</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卡通电动旋转飞球</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董航瑀</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刘研</w:t>
            </w:r>
          </w:p>
        </w:tc>
      </w:tr>
      <w:tr w:rsidR="00267381" w:rsidTr="0090571A">
        <w:trPr>
          <w:trHeight w:val="600"/>
        </w:trPr>
        <w:tc>
          <w:tcPr>
            <w:tcW w:w="740" w:type="dxa"/>
            <w:noWrap/>
            <w:vAlign w:val="center"/>
          </w:tcPr>
          <w:p w:rsidR="00267381" w:rsidRDefault="00267381" w:rsidP="0090571A">
            <w:pPr>
              <w:widowControl/>
              <w:jc w:val="center"/>
              <w:textAlignment w:val="center"/>
              <w:rPr>
                <w:kern w:val="0"/>
                <w:sz w:val="20"/>
                <w:szCs w:val="20"/>
              </w:rPr>
            </w:pPr>
            <w:r>
              <w:rPr>
                <w:rFonts w:ascii="宋体" w:eastAsia="宋体" w:hAnsi="宋体" w:cs="宋体" w:hint="eastAsia"/>
                <w:color w:val="000000"/>
                <w:kern w:val="0"/>
                <w:sz w:val="20"/>
                <w:szCs w:val="20"/>
                <w:lang w:bidi="ar"/>
              </w:rPr>
              <w:t>139</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炫酷电动明轮船</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李卓阳</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刘研</w:t>
            </w:r>
          </w:p>
        </w:tc>
      </w:tr>
      <w:tr w:rsidR="00267381" w:rsidTr="0090571A">
        <w:trPr>
          <w:trHeight w:val="600"/>
        </w:trPr>
        <w:tc>
          <w:tcPr>
            <w:tcW w:w="740" w:type="dxa"/>
            <w:noWrap/>
            <w:vAlign w:val="center"/>
          </w:tcPr>
          <w:p w:rsidR="00267381" w:rsidRDefault="00267381" w:rsidP="0090571A">
            <w:pPr>
              <w:widowControl/>
              <w:jc w:val="center"/>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140</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地震报警器</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地球与空间科学</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沈千皓</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路南区东新街小学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金小平</w:t>
            </w:r>
          </w:p>
        </w:tc>
      </w:tr>
      <w:tr w:rsidR="00267381" w:rsidTr="0090571A">
        <w:trPr>
          <w:trHeight w:val="600"/>
        </w:trPr>
        <w:tc>
          <w:tcPr>
            <w:tcW w:w="740" w:type="dxa"/>
            <w:noWrap/>
            <w:vAlign w:val="center"/>
          </w:tcPr>
          <w:p w:rsidR="00267381" w:rsidRDefault="00267381" w:rsidP="0090571A">
            <w:pPr>
              <w:widowControl/>
              <w:jc w:val="center"/>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141</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风力电动车</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田歆冉</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路南区友谊里小学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陈素梅</w:t>
            </w:r>
          </w:p>
        </w:tc>
      </w:tr>
      <w:tr w:rsidR="00267381" w:rsidTr="0090571A">
        <w:trPr>
          <w:trHeight w:val="600"/>
        </w:trPr>
        <w:tc>
          <w:tcPr>
            <w:tcW w:w="740" w:type="dxa"/>
            <w:noWrap/>
            <w:vAlign w:val="center"/>
          </w:tcPr>
          <w:p w:rsidR="00267381" w:rsidRDefault="00267381" w:rsidP="0090571A">
            <w:pPr>
              <w:widowControl/>
              <w:jc w:val="center"/>
              <w:textAlignment w:val="center"/>
              <w:rPr>
                <w:rFonts w:ascii="宋体" w:hAnsi="宋体" w:cs="宋体"/>
                <w:kern w:val="0"/>
                <w:sz w:val="20"/>
                <w:szCs w:val="20"/>
              </w:rPr>
            </w:pPr>
            <w:r>
              <w:rPr>
                <w:rFonts w:ascii="宋体" w:eastAsia="宋体" w:hAnsi="宋体" w:cs="宋体" w:hint="eastAsia"/>
                <w:color w:val="000000"/>
                <w:kern w:val="0"/>
                <w:sz w:val="20"/>
                <w:szCs w:val="20"/>
                <w:lang w:bidi="ar"/>
              </w:rPr>
              <w:t>142</w:t>
            </w:r>
          </w:p>
        </w:tc>
        <w:tc>
          <w:tcPr>
            <w:tcW w:w="268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扫地机器人</w:t>
            </w:r>
          </w:p>
        </w:tc>
        <w:tc>
          <w:tcPr>
            <w:tcW w:w="1909"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技术与设计</w:t>
            </w:r>
          </w:p>
        </w:tc>
        <w:tc>
          <w:tcPr>
            <w:tcW w:w="796"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个人</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刘书念</w:t>
            </w:r>
          </w:p>
        </w:tc>
        <w:tc>
          <w:tcPr>
            <w:tcW w:w="720" w:type="dxa"/>
            <w:vAlign w:val="center"/>
          </w:tcPr>
          <w:p w:rsidR="00267381" w:rsidRDefault="00267381" w:rsidP="0090571A">
            <w:pPr>
              <w:jc w:val="center"/>
              <w:rPr>
                <w:kern w:val="0"/>
                <w:sz w:val="22"/>
              </w:rPr>
            </w:pPr>
          </w:p>
        </w:tc>
        <w:tc>
          <w:tcPr>
            <w:tcW w:w="324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路南区友谊里小学</w:t>
            </w:r>
          </w:p>
        </w:tc>
        <w:tc>
          <w:tcPr>
            <w:tcW w:w="72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小学</w:t>
            </w:r>
          </w:p>
        </w:tc>
        <w:tc>
          <w:tcPr>
            <w:tcW w:w="90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刘青</w:t>
            </w:r>
          </w:p>
        </w:tc>
      </w:tr>
    </w:tbl>
    <w:p w:rsidR="00267381" w:rsidRDefault="00267381" w:rsidP="00267381">
      <w:pPr>
        <w:rPr>
          <w:rFonts w:ascii="宋体" w:hAnsi="宋体" w:cs="宋体" w:hint="eastAsia"/>
          <w:kern w:val="0"/>
          <w:sz w:val="24"/>
        </w:rPr>
      </w:pPr>
    </w:p>
    <w:p w:rsidR="00267381" w:rsidRDefault="00267381" w:rsidP="00267381">
      <w:pPr>
        <w:rPr>
          <w:rFonts w:ascii="宋体" w:hAnsi="宋体" w:cs="宋体" w:hint="eastAsia"/>
          <w:kern w:val="0"/>
          <w:sz w:val="24"/>
        </w:rPr>
      </w:pPr>
    </w:p>
    <w:p w:rsidR="00267381" w:rsidRDefault="00267381" w:rsidP="00267381">
      <w:pPr>
        <w:rPr>
          <w:rFonts w:ascii="宋体" w:hAnsi="宋体" w:cs="宋体" w:hint="eastAsia"/>
          <w:kern w:val="0"/>
          <w:sz w:val="24"/>
        </w:rPr>
      </w:pPr>
    </w:p>
    <w:p w:rsidR="00267381" w:rsidRDefault="00267381" w:rsidP="00267381">
      <w:pPr>
        <w:rPr>
          <w:rFonts w:ascii="宋体" w:hAnsi="宋体" w:cs="宋体" w:hint="eastAsia"/>
          <w:kern w:val="0"/>
          <w:sz w:val="24"/>
        </w:rPr>
      </w:pPr>
    </w:p>
    <w:p w:rsidR="00267381" w:rsidRDefault="00267381" w:rsidP="00267381">
      <w:pPr>
        <w:jc w:val="center"/>
        <w:rPr>
          <w:rFonts w:ascii="楷体" w:eastAsia="楷体" w:hAnsi="楷体" w:hint="eastAsia"/>
          <w:b/>
          <w:sz w:val="28"/>
          <w:szCs w:val="28"/>
        </w:rPr>
      </w:pPr>
      <w:r>
        <w:rPr>
          <w:rFonts w:ascii="楷体" w:eastAsia="楷体" w:hAnsi="楷体" w:hint="eastAsia"/>
          <w:b/>
          <w:sz w:val="28"/>
          <w:szCs w:val="28"/>
        </w:rPr>
        <w:t>三等奖（223项）</w:t>
      </w:r>
    </w:p>
    <w:tbl>
      <w:tblPr>
        <w:tblW w:w="146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32"/>
        <w:gridCol w:w="3408"/>
        <w:gridCol w:w="1800"/>
        <w:gridCol w:w="698"/>
        <w:gridCol w:w="1126"/>
        <w:gridCol w:w="630"/>
        <w:gridCol w:w="3092"/>
        <w:gridCol w:w="926"/>
        <w:gridCol w:w="993"/>
        <w:gridCol w:w="1260"/>
      </w:tblGrid>
      <w:tr w:rsidR="00267381" w:rsidTr="0090571A">
        <w:trPr>
          <w:trHeight w:val="300"/>
        </w:trPr>
        <w:tc>
          <w:tcPr>
            <w:tcW w:w="732"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编号</w:t>
            </w:r>
          </w:p>
        </w:tc>
        <w:tc>
          <w:tcPr>
            <w:tcW w:w="3408"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作品名称</w:t>
            </w:r>
          </w:p>
        </w:tc>
        <w:tc>
          <w:tcPr>
            <w:tcW w:w="1800"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学科</w:t>
            </w:r>
          </w:p>
        </w:tc>
        <w:tc>
          <w:tcPr>
            <w:tcW w:w="698"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个</w:t>
            </w:r>
            <w:r>
              <w:rPr>
                <w:b/>
                <w:kern w:val="0"/>
                <w:sz w:val="22"/>
              </w:rPr>
              <w:t>/</w:t>
            </w:r>
            <w:r>
              <w:rPr>
                <w:rFonts w:ascii="宋体" w:hAnsi="宋体" w:hint="eastAsia"/>
                <w:b/>
                <w:kern w:val="0"/>
                <w:sz w:val="22"/>
              </w:rPr>
              <w:t>集</w:t>
            </w:r>
          </w:p>
        </w:tc>
        <w:tc>
          <w:tcPr>
            <w:tcW w:w="1126"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申报者</w:t>
            </w:r>
          </w:p>
        </w:tc>
        <w:tc>
          <w:tcPr>
            <w:tcW w:w="63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性别</w:t>
            </w:r>
          </w:p>
        </w:tc>
        <w:tc>
          <w:tcPr>
            <w:tcW w:w="3092"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所在学校</w:t>
            </w:r>
            <w:r>
              <w:rPr>
                <w:b/>
                <w:kern w:val="0"/>
                <w:sz w:val="22"/>
              </w:rPr>
              <w:t>(</w:t>
            </w:r>
            <w:r>
              <w:rPr>
                <w:rFonts w:ascii="宋体" w:hAnsi="宋体" w:hint="eastAsia"/>
                <w:b/>
                <w:kern w:val="0"/>
                <w:sz w:val="22"/>
              </w:rPr>
              <w:t>全称</w:t>
            </w:r>
            <w:r>
              <w:rPr>
                <w:b/>
                <w:kern w:val="0"/>
                <w:sz w:val="22"/>
              </w:rPr>
              <w:t>)</w:t>
            </w:r>
          </w:p>
        </w:tc>
        <w:tc>
          <w:tcPr>
            <w:tcW w:w="926" w:type="dxa"/>
            <w:shd w:val="clear" w:color="auto" w:fill="FFFFFF"/>
            <w:noWrap/>
            <w:vAlign w:val="center"/>
          </w:tcPr>
          <w:p w:rsidR="00267381" w:rsidRDefault="00267381" w:rsidP="0090571A">
            <w:pPr>
              <w:widowControl/>
              <w:jc w:val="center"/>
              <w:rPr>
                <w:b/>
                <w:kern w:val="0"/>
                <w:sz w:val="22"/>
              </w:rPr>
            </w:pPr>
            <w:r>
              <w:rPr>
                <w:rFonts w:ascii="宋体" w:hAnsi="宋体" w:hint="eastAsia"/>
                <w:b/>
                <w:kern w:val="0"/>
                <w:sz w:val="22"/>
              </w:rPr>
              <w:t>学历</w:t>
            </w:r>
          </w:p>
        </w:tc>
        <w:tc>
          <w:tcPr>
            <w:tcW w:w="993"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年级</w:t>
            </w:r>
          </w:p>
        </w:tc>
        <w:tc>
          <w:tcPr>
            <w:tcW w:w="1260" w:type="dxa"/>
            <w:shd w:val="clear" w:color="auto" w:fill="FFFFFF"/>
            <w:vAlign w:val="center"/>
          </w:tcPr>
          <w:p w:rsidR="00267381" w:rsidRDefault="00267381" w:rsidP="0090571A">
            <w:pPr>
              <w:widowControl/>
              <w:jc w:val="center"/>
              <w:rPr>
                <w:b/>
                <w:kern w:val="0"/>
                <w:sz w:val="22"/>
              </w:rPr>
            </w:pPr>
            <w:r>
              <w:rPr>
                <w:rFonts w:ascii="宋体" w:hAnsi="宋体" w:hint="eastAsia"/>
                <w:b/>
                <w:kern w:val="0"/>
                <w:sz w:val="22"/>
              </w:rPr>
              <w:t>辅导老师</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海洋垃圾清理车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李添伊                   郭嘉鑫</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乐亭县第三实验小学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李俊杰</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便捷垃圾车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葛清扬</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乐亭县第三实验小学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赵二丽</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户外消毒塔</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武靖然</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乐亭县第三实验小学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赵二丽</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新式晾衣架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张浩达</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唐山市曹妃甸区第八农场田庄小学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刘丽红</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牛顿摆</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杨馨童</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唐山市曹妃甸区第二实验小学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武策</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液压升降台</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孙浩博</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唐山市曹妃甸区第一实验小学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宋思杉</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压水井</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刘越骐</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唐山市曹妃甸区第一实验小学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孙泽铭 </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吸尘器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徐赫凡</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唐山市曹妃甸区第二实验小学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孔雪</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小型饮水机</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郑思铭</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唐山市曹妃甸区第一实验小学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孙泽铭 </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w:t>
            </w:r>
          </w:p>
        </w:tc>
        <w:tc>
          <w:tcPr>
            <w:tcW w:w="3408"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永动小水车</w:t>
            </w:r>
          </w:p>
        </w:tc>
        <w:tc>
          <w:tcPr>
            <w:tcW w:w="1800"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邱则然</w:t>
            </w:r>
          </w:p>
        </w:tc>
        <w:tc>
          <w:tcPr>
            <w:tcW w:w="630"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唐山市滦南县第四实验小学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郝建梅</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齿轮组传动物理实验模型</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李子俊</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唐山市滦南县程庄镇大马庄初级中学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毕宗起</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风力小车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王昭晨             赵雅贤             蔡一铭</w:t>
            </w:r>
          </w:p>
        </w:tc>
        <w:tc>
          <w:tcPr>
            <w:tcW w:w="630" w:type="dxa"/>
            <w:shd w:val="clear" w:color="auto" w:fill="auto"/>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迁西县罗家屯镇中心小学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崔红军    廖双兴    刘亮</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旋转木马</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王俪霏</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迁西县旧城乡荆子峪小学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李海花   李家廷    </w:t>
            </w:r>
            <w:r>
              <w:rPr>
                <w:rFonts w:ascii="宋体" w:eastAsia="宋体" w:hAnsi="宋体" w:cs="宋体" w:hint="eastAsia"/>
                <w:color w:val="000000"/>
                <w:kern w:val="0"/>
                <w:sz w:val="20"/>
                <w:szCs w:val="20"/>
                <w:lang w:bidi="ar"/>
              </w:rPr>
              <w:lastRenderedPageBreak/>
              <w:t>韩宏霞</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太阳能风扇</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王燃燃</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迁西县照燕洲小学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孙晓星</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捕捞神器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董兆瑞</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唐山市丰南区第一实验小学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董昌凤</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自动小电梯</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秦梓轩</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唐山市康各庄小学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杨晓林</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快乐小水车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王一萌</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唐山市古冶区唐家庄第一小学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杨静      赵晓硕</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自制饮水机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费辰旭</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唐山市古冶区唐家庄第一小学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陈巧玲</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DIY吸尘器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地球与空间科学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杜润</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唐山市古冶区唐家庄第一小学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何晓燕</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摩天轮</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韩旭尧</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唐山市古冶区唐家庄第一小学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李艳丽   安娜     李树新</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调皮的热水瓶塞</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高涵</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郝旭伟    李会兰</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探秘静电</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张宸玮              张艺寒</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杨亚娟   段凤启   汤宏霞</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不花钱的植物营养液-废茶水</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张思洋</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沈洪波</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静电的秘密</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刘敬一</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李静     马静</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神奇的死海</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金英灿</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齐亚男   </w:t>
            </w:r>
            <w:r>
              <w:rPr>
                <w:rFonts w:ascii="宋体" w:eastAsia="宋体" w:hAnsi="宋体" w:cs="宋体" w:hint="eastAsia"/>
                <w:color w:val="000000"/>
                <w:kern w:val="0"/>
                <w:sz w:val="20"/>
                <w:szCs w:val="20"/>
                <w:lang w:bidi="ar"/>
              </w:rPr>
              <w:lastRenderedPageBreak/>
              <w:t>张淑敏   李静</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26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会吹气球的瓶子</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柏玥辰</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徐文梅    齐亚男</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热胀冷缩的乒乓球</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李昊珈</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李艳娟   苏娣     周连香</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植物生长的秘密</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郝文然</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曾庆杰   于振玲</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29</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“浮”起来的鸡蛋</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张家艺</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崔佳帅子</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30</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可翻转的刷牙杯</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刘馨翼</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唐山市古冶区赵各庄第三小学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张雅琪</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31</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风力越野车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孔令文</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戚菁玲</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32</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奇妙的五彩杯</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赵辰辰</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刘丽羽    郭婧     刘宏</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33</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七彩珍珠雨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毛钰垚</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刘宏     邱金凤     刘佳</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34</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喷洒过酒精的一次性口罩可以反复使用吗</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韩明轩                  刘心恬</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 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许静            高敬华</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35</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自制国旗升降台</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王冠</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佘宏杰                 董雪杰   董威</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寻找辣之味</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王梓洋</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本科</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刘亚宁</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技术与设计服药，战胜病毒</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赵梓萱</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刘冠男         </w:t>
            </w:r>
            <w:r>
              <w:rPr>
                <w:rFonts w:ascii="宋体" w:eastAsia="宋体" w:hAnsi="宋体" w:cs="宋体" w:hint="eastAsia"/>
                <w:color w:val="000000"/>
                <w:kern w:val="0"/>
                <w:sz w:val="20"/>
                <w:szCs w:val="20"/>
                <w:lang w:bidi="ar"/>
              </w:rPr>
              <w:lastRenderedPageBreak/>
              <w:t>李丽           汤宏霞</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38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自制小喷泉</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胡鹤宇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张杰       赵纯          王凯</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39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空气炮</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杨惜焱</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张杰      李爽     何丽娜</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无限循环小水车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技术与设计探究</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王明辉</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佘宏杰    刘琳     李进荣</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自制饮水机</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韩雨辰</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李爽     陈美佳    刘亚宁</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时间管理—液体沙漏</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白田雨</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张杰         李爽         于爽</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愤怒的气球</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彭子涵</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唐山市古冶区林西第二小学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马丽</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大力士纸片</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李昱瑶</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唐山市古冶区林西第二小学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王惠       刘佳欣</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小小潜水艇</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郑梓涵</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唐山市古冶区林西第二小学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王惠            刘佳欣</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自制简易液压机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李云帆</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唐山市古冶区林西第二小学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王瑾瑜</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47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巧取硬币</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王姿潼</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唐山市古冶区林西第一小学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陈馨瑶</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彩色的喷泉</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李雨珂</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唐山市古冶区林西第一小学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陈馨瑶</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49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百变土豆丝</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单雨涵                  徐冬雅然                李嘉轩</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 女 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陶凤彩  王扬      张翠玲 </w:t>
            </w:r>
          </w:p>
        </w:tc>
      </w:tr>
      <w:tr w:rsidR="00267381" w:rsidTr="0090571A">
        <w:trPr>
          <w:trHeight w:val="1515"/>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花的叶子喝水益处多</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何冠霖             白珈旭             陈翼添</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 男 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w:t>
            </w:r>
            <w:r>
              <w:rPr>
                <w:rStyle w:val="font11"/>
                <w:rFonts w:hint="default"/>
                <w:lang w:bidi="ar"/>
              </w:rPr>
              <w:t xml:space="preserve">陶凤彩  王扬 </w:t>
            </w:r>
            <w:r>
              <w:rPr>
                <w:rStyle w:val="font11"/>
                <w:lang w:bidi="ar"/>
              </w:rPr>
              <w:t xml:space="preserve">    </w:t>
            </w:r>
            <w:r>
              <w:rPr>
                <w:rStyle w:val="font11"/>
                <w:rFonts w:hint="default"/>
                <w:lang w:bidi="ar"/>
              </w:rPr>
              <w:t>李媛莉</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毛线过滤器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王梓阳              刘岳琪             王骏熙</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 女 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陶凤彩  张翠玲   王扬</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茶叶的沉与浮</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蔡俊易                   解容天                李翊恺</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 男 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孙静      王沙        李瑶</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自制饮水机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杨皓程</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费琳          何佳宝           佘宏杰</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时钟的前世今生</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刘思含                    苑依诺                 李昕昱</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 女 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陈园园           刘丽羽      佘宏杰</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探寻身边的“花肥”</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毛子懿                        郝苗宇                  陈佳言</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 男 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陶凤彩              王沙           陈园园</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会跳舞的米</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马乔依</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唐山市古冶区金山小学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费琳         </w:t>
            </w:r>
            <w:r>
              <w:rPr>
                <w:rFonts w:ascii="宋体" w:eastAsia="宋体" w:hAnsi="宋体" w:cs="宋体" w:hint="eastAsia"/>
                <w:color w:val="000000"/>
                <w:kern w:val="0"/>
                <w:sz w:val="20"/>
                <w:szCs w:val="20"/>
                <w:lang w:bidi="ar"/>
              </w:rPr>
              <w:lastRenderedPageBreak/>
              <w:t>彭晨琪         于佳伟</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57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自动感应饮水机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史家欣</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玉田县玉田镇北白塔中心小学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张建辉</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图形的稳定性实验研究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张佳怡</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玉田镇梁各庄中心小学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jc w:val="center"/>
              <w:rPr>
                <w:rFonts w:ascii="宋体" w:hAnsi="宋体" w:cs="宋体"/>
                <w:kern w:val="0"/>
                <w:sz w:val="22"/>
              </w:rPr>
            </w:pP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苗丽娟</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59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微型吸尘器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祁孟慧</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玉田县玉田镇海子中心小学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谢术彦</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保护生物多样性研究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生命科学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兰子菲</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玉田县玉田镇海子中心小学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张永强</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自制垃圾分类神器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张泓宇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刘雅楠</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气垫船</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唐雯跃</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白洁</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智能汽车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廖静怡</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白洁</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自动喂水神器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朱祎杭</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张菲宇</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自动关门水瓶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王禹硕</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王雪</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可收纳衣服学生椅</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吴子妍</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代雪倩</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瓶盖变身置线架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张伊含</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李岢昕</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湿巾盖子合理利用防触电</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刘雨蘇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李苛昕</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69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简易防菜刀磨手器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张子阳</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张倩妮</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生态吸泡牙刷</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江宜达</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张碧薇</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猫咪娱乐投喂一体器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杨赜萌</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闫丽雅</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新手辅助切菜护手器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张一然</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闫丽雅</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插座储线助手</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张怡</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代雪倩</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防撞消音门吸</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彭星僮</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刘玲</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太阳伞带冷气</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孟子涵</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宗宏</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76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定方向报警书包</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蒲一苒</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宗宏</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曲别针手机支架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孙华婕</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刘彤彤</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电动抽水机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项思诺</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辉小月</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79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自制太阳灶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李妙晴</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辉小月</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可收纳指甲盖的指甲刀</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张靖飞</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刘玲</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多功能板擦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张宇翔</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静颖</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自动喂猫神器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刘宗遥</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曹阳珊</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家庭版实用小漏斗</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刘一诺</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曹阳珊</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自动给水器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李天美</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李林珊</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实用型浇水遮挡帘</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王美萱</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齐学营</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转笔刀垃圾收纳器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王明月</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鲁艳秋</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87</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自制创意蚊香架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苏依辰</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鲁艳秋</w:t>
            </w:r>
          </w:p>
        </w:tc>
      </w:tr>
      <w:tr w:rsidR="00267381" w:rsidTr="0090571A">
        <w:trPr>
          <w:trHeight w:val="81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可收集碎纸屑的剪刀</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张利平</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马季彤</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89</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回形针式简易耳饰架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李天美</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马季彤</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90</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千层收纳箱</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张婧琪</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刘彤彤</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奶粉罐蚊香支架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周爱棋</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王雪</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自制便捷式抹布</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高紫馨</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河北省唐山市玉田县兰坡小学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孔娜</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易拉罐自动打蛋器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黄烁伊</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李金伟</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简单的投影仪</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李新蕊</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王玉颖</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95</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简易碗筷架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刘一蒙</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杨丽仙</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智能节电插座</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孙佳颖</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谷振武</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饮料瓶巧做小漏斗</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王晨旭</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刘雅斯</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洗碗刷锅神器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王敬轩</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张瑞雪</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99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订钉子辅助神器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王若羽</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张海潮</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护手清洁球</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王思彤</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刘顺利</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小物品晒晾衣架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王子彤</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叶振儒</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风力小船</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徐圣涵</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张月</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小学生近视情况调查报告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赵精博</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郝金明</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自制蒸汽船</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赵天娇</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玉田县大安镇东九户中心小学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杜春艳</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关于小学生书写姿势在调查情况</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王梦琳</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玉田县大安镇峰山中心小学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陈立杰</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风力小船</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马铭昊</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玉田高新技术与设计产业园区第一小学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刘艳红</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107</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自动浇花器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郑恩泽</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玉田高新技术与设计产业园区第一小学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王楠</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简易气垫船的制作</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马宁宁</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玉田县彩亭桥中心小学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蒲秀婷</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109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风力平板车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王凯楠</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玉田县亮甲店镇西中滩中心小学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小学   </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王维生</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自制不用电的加湿器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安冠宇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玉田县林西镇林西中心小学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蒲建萍</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环保小竹房</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地球与空间科学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郭嘉宁</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玉田县窝洛沽镇东泥窝中心小学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段京京</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滴灌浇花器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尚宇桐</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玉田县窝洛沽东贾庄中心小学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尚颖</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钢笔水写纸</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杨雨珊</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玉田县窝洛沽镇刘学庄联小</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张楠</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实用型多功能学生课桌</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李明鑫</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玉田县鸦鸿桥镇尚文小学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张晓虎</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乒乓球捡拾器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宋晨宇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玉田县鸦鸿桥镇尚文小学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魏铁勇</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《皮筋动力小汽车》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刘广琛</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玉田县鸦鸿桥镇河西中心小学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程丹丹</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《小吊车》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赵怿瑄</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玉田县鸦鸿桥镇河西中心小学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毕丽丽</w:t>
            </w:r>
          </w:p>
        </w:tc>
      </w:tr>
      <w:tr w:rsidR="00267381" w:rsidTr="0090571A">
        <w:trPr>
          <w:trHeight w:val="415"/>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118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自制饮水机</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刘宗涛</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玉田县杨家套乡东高桥中心小学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郭靖</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119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智能感应桶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王雨泽</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玉田县杨家套乡丁官屯中心小学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吴丽媛</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珍爱生命之水、关注家乡生态环境</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地球与空间科学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高佳举</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玉田县潮洛窝乡大赵官庄中心小学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王和秀</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防控消毒液</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梁镇焕</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伯雍小学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王焕</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关于垃圾食品危害调查报告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袁钰博                 李成森</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魏亚男</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关于歇后语的历史及现状的调查报告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孙佳慧</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丁梓馨</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关于街头错别字的调查报告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孙玉麟</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丁梓馨</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关于小学生玩网络游戏情况的调查报告</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王泊霖</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杜海苓</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小学生健康饮食问题的调查报告</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顿嘉诚</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李春辉</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关于小学生写字情况的调查报告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李睿涵</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宋学</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关于小学生饮食与健康问题的调查报告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宋安</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王文华 </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129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关于小学生自主学习能力的调查报告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宋平</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王文华 </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关于学生卫生环保意识的调查报告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马林杰 </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王野宏</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关于小学生视力情况的调查报告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张子轩</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王禹</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关于小学生家庭读书情况的调查报告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贾鑫辉</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王禹</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关于农村小学生课外阅读现状的调查报告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胡鑫怡</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吴文宇</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关于学生近视问题的调查报告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张丽资</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夏玉哲 </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135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一种非牛顿流体手套的设计（概念性）报告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王培强</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徐铭辉</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关于学生吃零食的调查报告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王贻靓</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杨丹</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关于小学生写字教学的调查报告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吕依霄</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杨丹</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智能节电插座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杨雨丹</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王晔</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139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关于小学生书写姿势的调查报告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杨泽熙</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张红兵</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关于校园欺凌的调查报告</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夏诗蕾</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张红兵</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水利发电机</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胡倬源</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王海静</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对麻雀能否分辨颜色的实验研究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赵小然</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王晔</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小鸡自动喂水装置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王浩哲</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赵洪刚</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自制可以发光的红绿灯玩具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王昫晴</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吴文宇</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制作电动五彩缤纷  </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刘赜语</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jc w:val="center"/>
              <w:rPr>
                <w:rFonts w:ascii="宋体" w:hAnsi="宋体" w:cs="宋体"/>
                <w:kern w:val="0"/>
                <w:sz w:val="22"/>
              </w:rPr>
            </w:pP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霍丽艳</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公共汽车安全吊环</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苏鑫丽</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张学军</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小块肥皂再利用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张明伟</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丁梓馨</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家用轮胎保护膜</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李响</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杜海苓</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149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路边建身对人体的危害</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宋英奇</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王文华</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食品袋密封器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王紫腾</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武卓萍</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爱护眼睛，使生活更精彩</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杨靖文</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张红兵</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太阳能四驱车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胡鑫源</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陈颖</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洗碗小助手</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贾思雨</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王春英</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纸杯抽取器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贾欣男</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李金敏</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新型涮笔筒</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宋雨哲</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吴文宇</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自反馈交通信号灯控制系统</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宋天姿</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玉田县大安镇石河中心小学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张杰</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157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魔法滚轮</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廖天珠</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女 </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阮小军</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158</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简易吸尘器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杨元辰</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王征 </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159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简易悬浮球</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牛梓旭</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王淑娟</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160</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我与公益联网</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王楚瑜</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玉田县鸦鸿桥镇中学  </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李彦霞</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161</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安全伴我行</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王若羲</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玉田县鸦鸿桥镇中学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九年级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薛玉阔</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电器电流助测器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李新春             孙宇涛                齐飞俊</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唐山市玉田县石臼窝中学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九年级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张明杰   李慧     齐瑞彩</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163</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Scratch小游戏</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张羽璇</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玉田县窝洛沽中学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七年级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刘宏磊</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学生遭受校园暴力报警器</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孟子博</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玉田县金乔中学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高一</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马来义</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165</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天平</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熊家畅</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唐山市路北区光明实验小学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董克松    杨素玲</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新能源超声波除雾霾路灯杆</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地球与空间科学</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王一早</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张建媛</w:t>
            </w:r>
          </w:p>
        </w:tc>
      </w:tr>
      <w:tr w:rsidR="00267381" w:rsidTr="0090571A">
        <w:trPr>
          <w:trHeight w:val="321"/>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我想回家---单车共享文化</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行为与社会科学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常恬瑜</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杨晓瑞</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自制简易自动饮水机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陈一凡</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男 </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唐山市路北区龙华小学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王丽娜</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169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迷你桌面风扇</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蒲宇航</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唐山市路北区龙华小学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于娜新</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太阳能充电车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王子涵</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唐山市路北区龙华小学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于娜新</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自制简易验钞机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平芮泽</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唐山市路北区龙华小学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王丽娜</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172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毛毛虫式特色体验独立车厢小火车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张宸瑞</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唐山市路北区唐城壹零壹实验小学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秦玲玉</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光控车库门</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张其泰</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唐山市路北区唐城壹零壹实验小学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马维怡</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会眨眼睛的小台灯</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王诗淇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唐山市路北区唐城壹零壹实验小学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杜文斌</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空气悬浮球</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赵嘉浩</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唐山市路北区唐城壹零壹实验小学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杨栋</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360度无死角旋转臂自动扫地车</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刘钧泽</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唐山市路北区唐城壹零壹实验小学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杨栋</w:t>
            </w:r>
          </w:p>
        </w:tc>
      </w:tr>
      <w:tr w:rsidR="00267381" w:rsidTr="0090571A">
        <w:trPr>
          <w:trHeight w:val="81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简易传送带模拟演示装置</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严圣皓</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唐山市路北区唐城壹零壹实验小学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杜文斌</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一种简易式鱼缸吸水器的设计</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王诗琪</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唐山市路北区幸福小学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刘建华    杨海宁    齐新平</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179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自动口罩回收桶</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孙晞硕</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唐山市路北区韩城镇韩城中心小学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孙健</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180</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自动感应垃圾箱</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赵韦程</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唐山市路北区韩城镇韩城中心小学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孙健</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181</w:t>
            </w:r>
          </w:p>
        </w:tc>
        <w:tc>
          <w:tcPr>
            <w:tcW w:w="3408"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手推测量车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袁琪皓</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唐山市路北区世嘉实验小学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田小青   高圆圆   邸亚楠</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182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自制酒精灯发电设备</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史云宵               许书恒</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唐山市路北区世嘉实验小学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王翠英   安艳     张志红</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防疫消毒清扫机器人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张翰文</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唐山市路北区世嘉实验小学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田小青   刘伟     杜紫洁</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智能消毒毯</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韩金泽</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唐山市路北区韩城镇宋禾麻庄小学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薛立伟</w:t>
            </w:r>
            <w:r>
              <w:rPr>
                <w:rFonts w:ascii="宋体" w:eastAsia="宋体" w:hAnsi="宋体" w:cs="宋体" w:hint="eastAsia"/>
                <w:color w:val="000000"/>
                <w:kern w:val="0"/>
                <w:sz w:val="20"/>
                <w:szCs w:val="20"/>
                <w:lang w:bidi="ar"/>
              </w:rPr>
              <w:br/>
              <w:t>吕春双</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好管家-智家控制系统</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集体</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伦铂雯                  王钐杉</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唐山市路北区第十二中学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卞欲晓</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AI智能网课助手</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刘溪然                  刘毕宇航</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唐山市路北区第十二中学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李焕兵</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新型空调恒温房</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物理与天文学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安佳熠</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唐山市路北区第二十七中学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王欢</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物质科学——智慧城市节能系统</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工程学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韦朝纲</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唐山市路北区唐山市龙泉中学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夏淑芸</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189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动物诱导转运车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计算机科学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刘泽晨</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    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唐山市路北区唐山市龙泉中学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七年级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夏淑芸</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指甲保险箱</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秦梓皓</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张晓莉</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191</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多功能挂衣架</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李乐川</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刘红莲</w:t>
            </w:r>
          </w:p>
        </w:tc>
      </w:tr>
      <w:tr w:rsidR="00267381" w:rsidTr="0090571A">
        <w:trPr>
          <w:trHeight w:val="30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多功能衣服</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高鸿儒</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迁安市第二实验小学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王丽娟</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193</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污水智能分流器</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邓卜文</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王丽娟</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会飞的汽车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李松凯</w:t>
            </w:r>
          </w:p>
        </w:tc>
        <w:tc>
          <w:tcPr>
            <w:tcW w:w="63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王丽娟</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195</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多功能运动鞋</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马铭源</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迁安市第二实验小学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王丽娟</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仿生爬虫机器人</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物质科学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刘子瑛</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迁安市木厂口镇中心完全小学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刘凡</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197</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改进式喷罐喷枪</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邵可心</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迁安市上射雁庄乡平林镇中心完</w:t>
            </w:r>
            <w:r>
              <w:rPr>
                <w:rFonts w:ascii="宋体" w:eastAsia="宋体" w:hAnsi="宋体" w:cs="宋体" w:hint="eastAsia"/>
                <w:color w:val="000000"/>
                <w:kern w:val="0"/>
                <w:sz w:val="20"/>
                <w:szCs w:val="20"/>
                <w:lang w:bidi="ar"/>
              </w:rPr>
              <w:lastRenderedPageBreak/>
              <w:t>全小学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lastRenderedPageBreak/>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倪秀琦</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198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懒人牙刷</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行为和社会科学</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付一冉</w:t>
            </w:r>
          </w:p>
        </w:tc>
        <w:tc>
          <w:tcPr>
            <w:tcW w:w="63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女</w:t>
            </w: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迁安市赵店子镇赵店子初级中学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胡冉</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199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便携挂笔器</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物理学</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田燃</w:t>
            </w:r>
          </w:p>
        </w:tc>
        <w:tc>
          <w:tcPr>
            <w:tcW w:w="63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男</w:t>
            </w: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迁安市赵店子镇赵店子初级中学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初中</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八年级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胡冉</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《会画画的青蛙》</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王晟暄</w:t>
            </w:r>
          </w:p>
        </w:tc>
        <w:tc>
          <w:tcPr>
            <w:tcW w:w="630" w:type="dxa"/>
            <w:shd w:val="clear" w:color="auto" w:fill="auto"/>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唐山市路南区南厂小学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岑宇航</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201</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《静电飞雪》</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张茗菡</w:t>
            </w:r>
          </w:p>
        </w:tc>
        <w:tc>
          <w:tcPr>
            <w:tcW w:w="630" w:type="dxa"/>
            <w:shd w:val="clear" w:color="auto" w:fill="auto"/>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唐山市路南区南厂小学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许文英</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202</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信息工程吊车</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刘尚恩</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唐山市路南区万达小学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曾蕾</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203</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电动拖地机</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李初莹</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唐山市路南区胜利路小学校</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未如梅</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204</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《易拉罐画——雄鸡》</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朱家琪</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福庄小学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赵晓燕</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205</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《单向迷你电动车重机》</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个人                </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葛玥彤</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河北省唐山市路南区友谊里小学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陈素梅</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206</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会打高尔夫球的机器人</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罗婕文</w:t>
            </w:r>
          </w:p>
        </w:tc>
        <w:tc>
          <w:tcPr>
            <w:tcW w:w="630" w:type="dxa"/>
            <w:shd w:val="clear" w:color="auto" w:fill="auto"/>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唐山市路南区万达小学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四年级</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姚涵</w:t>
            </w:r>
          </w:p>
        </w:tc>
      </w:tr>
      <w:tr w:rsidR="00267381" w:rsidTr="0090571A">
        <w:trPr>
          <w:trHeight w:val="30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207</w:t>
            </w:r>
          </w:p>
        </w:tc>
        <w:tc>
          <w:tcPr>
            <w:tcW w:w="340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手捏成型——菠萝造型</w:t>
            </w:r>
          </w:p>
        </w:tc>
        <w:tc>
          <w:tcPr>
            <w:tcW w:w="180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李禹辰</w:t>
            </w:r>
          </w:p>
        </w:tc>
        <w:tc>
          <w:tcPr>
            <w:tcW w:w="630" w:type="dxa"/>
            <w:shd w:val="clear" w:color="auto" w:fill="FFFFFF"/>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唐山市路南区胜利路小学校</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一年级</w:t>
            </w:r>
          </w:p>
        </w:tc>
        <w:tc>
          <w:tcPr>
            <w:tcW w:w="1260"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高雪</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208</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电动风力船</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贾智涵</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路南区万达小学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舒洁蕾</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209</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电动小风扇</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郭楚宸</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路南区万达小学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王辉</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210</w:t>
            </w:r>
          </w:p>
        </w:tc>
        <w:tc>
          <w:tcPr>
            <w:tcW w:w="3408"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三轮车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王薪朝</w:t>
            </w:r>
          </w:p>
        </w:tc>
        <w:tc>
          <w:tcPr>
            <w:tcW w:w="630" w:type="dxa"/>
            <w:shd w:val="clear" w:color="auto" w:fill="auto"/>
            <w:vAlign w:val="center"/>
          </w:tcPr>
          <w:p w:rsidR="00267381" w:rsidRDefault="00267381" w:rsidP="0090571A">
            <w:pPr>
              <w:jc w:val="center"/>
              <w:rPr>
                <w:rFonts w:ascii="宋体" w:hAnsi="宋体" w:cs="宋体"/>
                <w:color w:val="000000"/>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color w:val="000000"/>
                <w:kern w:val="0"/>
                <w:sz w:val="22"/>
              </w:rPr>
            </w:pPr>
            <w:r>
              <w:rPr>
                <w:rFonts w:ascii="宋体" w:eastAsia="宋体" w:hAnsi="宋体" w:cs="宋体" w:hint="eastAsia"/>
                <w:color w:val="000000"/>
                <w:kern w:val="0"/>
                <w:sz w:val="20"/>
                <w:szCs w:val="20"/>
                <w:lang w:bidi="ar"/>
              </w:rPr>
              <w:t>路南区双新小学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三</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徐朝光</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冰棒棍手工轮船模型</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王泽鹏</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路南区双新小学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王慧          </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摩天轮</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魏熙雯</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路南区双新小学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 xml:space="preserve">王慧          </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悬浮吹球</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张馨琪</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路南区胜利路小学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张亚平</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lastRenderedPageBreak/>
              <w:t>214</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创意小台灯</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强子轩</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路南区胜利路小学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白昀</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215</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自制饮水机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祁子茗</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路南区胜利路小学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白昀</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216</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电动双擎滑翔机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陈芊睿</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路南区胜利路小学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二</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李叔皓</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217</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泥条盘筑笔筒</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王蕴祺</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路南区胜利路小学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一</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唐芳</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218</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电动吹球机</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王熙妍</w:t>
            </w:r>
          </w:p>
        </w:tc>
        <w:tc>
          <w:tcPr>
            <w:tcW w:w="630" w:type="dxa"/>
            <w:shd w:val="clear" w:color="auto" w:fill="FFFFFF"/>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路南区胜利路小学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六</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赵春玲</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219</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空气动力车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王之凡</w:t>
            </w:r>
          </w:p>
        </w:tc>
        <w:tc>
          <w:tcPr>
            <w:tcW w:w="630" w:type="dxa"/>
            <w:shd w:val="clear" w:color="auto" w:fill="FFFFFF"/>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路南区友谊里小学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四</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陈素梅</w:t>
            </w:r>
          </w:p>
        </w:tc>
      </w:tr>
      <w:tr w:rsidR="00267381" w:rsidTr="0090571A">
        <w:trPr>
          <w:trHeight w:val="540"/>
        </w:trPr>
        <w:tc>
          <w:tcPr>
            <w:tcW w:w="732" w:type="dxa"/>
            <w:shd w:val="clear" w:color="auto" w:fill="auto"/>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220</w:t>
            </w:r>
          </w:p>
        </w:tc>
        <w:tc>
          <w:tcPr>
            <w:tcW w:w="340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外向电动车</w:t>
            </w:r>
          </w:p>
        </w:tc>
        <w:tc>
          <w:tcPr>
            <w:tcW w:w="1800"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shd w:val="clear" w:color="auto" w:fill="auto"/>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袁子嫣</w:t>
            </w:r>
          </w:p>
        </w:tc>
        <w:tc>
          <w:tcPr>
            <w:tcW w:w="630" w:type="dxa"/>
            <w:shd w:val="clear" w:color="auto" w:fill="FFFFFF"/>
            <w:vAlign w:val="center"/>
          </w:tcPr>
          <w:p w:rsidR="00267381" w:rsidRDefault="00267381" w:rsidP="0090571A">
            <w:pPr>
              <w:jc w:val="center"/>
              <w:rPr>
                <w:rFonts w:ascii="宋体" w:hAnsi="宋体" w:cs="宋体"/>
                <w:kern w:val="0"/>
                <w:sz w:val="22"/>
              </w:rPr>
            </w:pPr>
          </w:p>
        </w:tc>
        <w:tc>
          <w:tcPr>
            <w:tcW w:w="3092"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路南区福庄小学</w:t>
            </w:r>
          </w:p>
        </w:tc>
        <w:tc>
          <w:tcPr>
            <w:tcW w:w="926"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shd w:val="clear" w:color="auto" w:fill="FFFFFF"/>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李岚</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221</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手压式抽水泵</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杨子轩</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路南区南厂小学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许文英</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222</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太阳能飞机</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贾润博</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路南区南厂小学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许文英         刘静</w:t>
            </w:r>
          </w:p>
        </w:tc>
      </w:tr>
      <w:tr w:rsidR="00267381" w:rsidTr="0090571A">
        <w:trPr>
          <w:trHeight w:val="540"/>
        </w:trPr>
        <w:tc>
          <w:tcPr>
            <w:tcW w:w="732" w:type="dxa"/>
            <w:noWrap/>
            <w:vAlign w:val="center"/>
          </w:tcPr>
          <w:p w:rsidR="00267381" w:rsidRDefault="00267381" w:rsidP="0090571A">
            <w:pPr>
              <w:widowControl/>
              <w:jc w:val="center"/>
              <w:textAlignment w:val="center"/>
              <w:rPr>
                <w:kern w:val="0"/>
                <w:sz w:val="22"/>
              </w:rPr>
            </w:pPr>
            <w:r>
              <w:rPr>
                <w:rFonts w:ascii="宋体" w:eastAsia="宋体" w:hAnsi="宋体" w:cs="宋体" w:hint="eastAsia"/>
                <w:color w:val="000000"/>
                <w:kern w:val="0"/>
                <w:sz w:val="20"/>
                <w:szCs w:val="20"/>
                <w:lang w:bidi="ar"/>
              </w:rPr>
              <w:t>223</w:t>
            </w:r>
          </w:p>
        </w:tc>
        <w:tc>
          <w:tcPr>
            <w:tcW w:w="340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旋转瓶盖木马</w:t>
            </w:r>
          </w:p>
        </w:tc>
        <w:tc>
          <w:tcPr>
            <w:tcW w:w="180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技术与设计</w:t>
            </w:r>
          </w:p>
        </w:tc>
        <w:tc>
          <w:tcPr>
            <w:tcW w:w="698"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个人</w:t>
            </w:r>
          </w:p>
        </w:tc>
        <w:tc>
          <w:tcPr>
            <w:tcW w:w="11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田昊雨</w:t>
            </w:r>
          </w:p>
        </w:tc>
        <w:tc>
          <w:tcPr>
            <w:tcW w:w="630" w:type="dxa"/>
            <w:vAlign w:val="center"/>
          </w:tcPr>
          <w:p w:rsidR="00267381" w:rsidRDefault="00267381" w:rsidP="0090571A">
            <w:pPr>
              <w:jc w:val="center"/>
              <w:rPr>
                <w:rFonts w:ascii="宋体" w:hAnsi="宋体" w:cs="宋体"/>
                <w:kern w:val="0"/>
                <w:sz w:val="22"/>
              </w:rPr>
            </w:pPr>
          </w:p>
        </w:tc>
        <w:tc>
          <w:tcPr>
            <w:tcW w:w="3092"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路南区南厂小学</w:t>
            </w:r>
          </w:p>
        </w:tc>
        <w:tc>
          <w:tcPr>
            <w:tcW w:w="926"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小学</w:t>
            </w:r>
          </w:p>
        </w:tc>
        <w:tc>
          <w:tcPr>
            <w:tcW w:w="993"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五</w:t>
            </w:r>
          </w:p>
        </w:tc>
        <w:tc>
          <w:tcPr>
            <w:tcW w:w="1260" w:type="dxa"/>
            <w:vAlign w:val="center"/>
          </w:tcPr>
          <w:p w:rsidR="00267381" w:rsidRDefault="00267381" w:rsidP="0090571A">
            <w:pPr>
              <w:widowControl/>
              <w:jc w:val="center"/>
              <w:textAlignment w:val="center"/>
              <w:rPr>
                <w:rFonts w:ascii="宋体" w:hAnsi="宋体" w:cs="宋体"/>
                <w:kern w:val="0"/>
                <w:sz w:val="22"/>
              </w:rPr>
            </w:pPr>
            <w:r>
              <w:rPr>
                <w:rFonts w:ascii="宋体" w:eastAsia="宋体" w:hAnsi="宋体" w:cs="宋体" w:hint="eastAsia"/>
                <w:color w:val="000000"/>
                <w:kern w:val="0"/>
                <w:sz w:val="20"/>
                <w:szCs w:val="20"/>
                <w:lang w:bidi="ar"/>
              </w:rPr>
              <w:t>许文英           刘静</w:t>
            </w:r>
          </w:p>
        </w:tc>
      </w:tr>
    </w:tbl>
    <w:p w:rsidR="00D50F8C" w:rsidRDefault="00D50F8C"/>
    <w:sectPr w:rsidR="00D50F8C" w:rsidSect="0026738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CF"/>
    <w:rsid w:val="00267381"/>
    <w:rsid w:val="007500CF"/>
    <w:rsid w:val="00D5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sid w:val="00267381"/>
    <w:rPr>
      <w:rFonts w:ascii="宋体" w:eastAsia="宋体" w:hAnsi="宋体" w:cs="宋体" w:hint="eastAsia"/>
      <w:i w:val="0"/>
      <w:color w:val="000000"/>
      <w:sz w:val="22"/>
      <w:szCs w:val="22"/>
      <w:u w:val="none"/>
    </w:rPr>
  </w:style>
  <w:style w:type="character" w:customStyle="1" w:styleId="font01">
    <w:name w:val="font01"/>
    <w:basedOn w:val="a0"/>
    <w:rsid w:val="00267381"/>
    <w:rPr>
      <w:rFonts w:ascii="宋体" w:eastAsia="宋体" w:hAnsi="宋体" w:cs="宋体" w:hint="eastAsia"/>
      <w:i w:val="0"/>
      <w:color w:val="000000"/>
      <w:sz w:val="22"/>
      <w:szCs w:val="22"/>
      <w:u w:val="none"/>
    </w:rPr>
  </w:style>
  <w:style w:type="character" w:customStyle="1" w:styleId="font11">
    <w:name w:val="font11"/>
    <w:basedOn w:val="a0"/>
    <w:rsid w:val="00267381"/>
    <w:rPr>
      <w:rFonts w:ascii="宋体" w:eastAsia="宋体" w:hAnsi="宋体" w:cs="宋体" w:hint="eastAsia"/>
      <w:i w:val="0"/>
      <w:color w:val="000000"/>
      <w:sz w:val="20"/>
      <w:szCs w:val="20"/>
      <w:u w:val="none"/>
    </w:rPr>
  </w:style>
  <w:style w:type="character" w:styleId="a3">
    <w:name w:val="page number"/>
    <w:basedOn w:val="a0"/>
    <w:rsid w:val="00267381"/>
  </w:style>
  <w:style w:type="character" w:customStyle="1" w:styleId="font31">
    <w:name w:val="font31"/>
    <w:basedOn w:val="a0"/>
    <w:rsid w:val="00267381"/>
    <w:rPr>
      <w:rFonts w:ascii="宋体" w:eastAsia="宋体" w:hAnsi="宋体" w:cs="宋体" w:hint="eastAsia"/>
      <w:i w:val="0"/>
      <w:color w:val="000000"/>
      <w:sz w:val="22"/>
      <w:szCs w:val="22"/>
      <w:u w:val="none"/>
    </w:rPr>
  </w:style>
  <w:style w:type="paragraph" w:styleId="a4">
    <w:name w:val="header"/>
    <w:basedOn w:val="a"/>
    <w:link w:val="Char"/>
    <w:rsid w:val="0026738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noProof w:val="0"/>
      <w:sz w:val="18"/>
      <w:szCs w:val="24"/>
    </w:rPr>
  </w:style>
  <w:style w:type="character" w:customStyle="1" w:styleId="Char">
    <w:name w:val="页眉 Char"/>
    <w:basedOn w:val="a0"/>
    <w:link w:val="a4"/>
    <w:rsid w:val="00267381"/>
    <w:rPr>
      <w:rFonts w:ascii="Times New Roman" w:eastAsia="宋体" w:hAnsi="Times New Roman" w:cs="Times New Roman"/>
      <w:sz w:val="18"/>
      <w:szCs w:val="24"/>
    </w:rPr>
  </w:style>
  <w:style w:type="paragraph" w:styleId="a5">
    <w:name w:val="footer"/>
    <w:basedOn w:val="a"/>
    <w:link w:val="Char0"/>
    <w:rsid w:val="00267381"/>
    <w:pPr>
      <w:tabs>
        <w:tab w:val="center" w:pos="4153"/>
        <w:tab w:val="right" w:pos="8306"/>
      </w:tabs>
      <w:snapToGrid w:val="0"/>
      <w:jc w:val="left"/>
    </w:pPr>
    <w:rPr>
      <w:rFonts w:ascii="Times New Roman" w:eastAsia="宋体" w:hAnsi="Times New Roman" w:cs="Times New Roman"/>
      <w:noProof w:val="0"/>
      <w:sz w:val="18"/>
      <w:szCs w:val="18"/>
    </w:rPr>
  </w:style>
  <w:style w:type="character" w:customStyle="1" w:styleId="Char0">
    <w:name w:val="页脚 Char"/>
    <w:basedOn w:val="a0"/>
    <w:link w:val="a5"/>
    <w:rsid w:val="002673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sid w:val="00267381"/>
    <w:rPr>
      <w:rFonts w:ascii="宋体" w:eastAsia="宋体" w:hAnsi="宋体" w:cs="宋体" w:hint="eastAsia"/>
      <w:i w:val="0"/>
      <w:color w:val="000000"/>
      <w:sz w:val="22"/>
      <w:szCs w:val="22"/>
      <w:u w:val="none"/>
    </w:rPr>
  </w:style>
  <w:style w:type="character" w:customStyle="1" w:styleId="font01">
    <w:name w:val="font01"/>
    <w:basedOn w:val="a0"/>
    <w:rsid w:val="00267381"/>
    <w:rPr>
      <w:rFonts w:ascii="宋体" w:eastAsia="宋体" w:hAnsi="宋体" w:cs="宋体" w:hint="eastAsia"/>
      <w:i w:val="0"/>
      <w:color w:val="000000"/>
      <w:sz w:val="22"/>
      <w:szCs w:val="22"/>
      <w:u w:val="none"/>
    </w:rPr>
  </w:style>
  <w:style w:type="character" w:customStyle="1" w:styleId="font11">
    <w:name w:val="font11"/>
    <w:basedOn w:val="a0"/>
    <w:rsid w:val="00267381"/>
    <w:rPr>
      <w:rFonts w:ascii="宋体" w:eastAsia="宋体" w:hAnsi="宋体" w:cs="宋体" w:hint="eastAsia"/>
      <w:i w:val="0"/>
      <w:color w:val="000000"/>
      <w:sz w:val="20"/>
      <w:szCs w:val="20"/>
      <w:u w:val="none"/>
    </w:rPr>
  </w:style>
  <w:style w:type="character" w:styleId="a3">
    <w:name w:val="page number"/>
    <w:basedOn w:val="a0"/>
    <w:rsid w:val="00267381"/>
  </w:style>
  <w:style w:type="character" w:customStyle="1" w:styleId="font31">
    <w:name w:val="font31"/>
    <w:basedOn w:val="a0"/>
    <w:rsid w:val="00267381"/>
    <w:rPr>
      <w:rFonts w:ascii="宋体" w:eastAsia="宋体" w:hAnsi="宋体" w:cs="宋体" w:hint="eastAsia"/>
      <w:i w:val="0"/>
      <w:color w:val="000000"/>
      <w:sz w:val="22"/>
      <w:szCs w:val="22"/>
      <w:u w:val="none"/>
    </w:rPr>
  </w:style>
  <w:style w:type="paragraph" w:styleId="a4">
    <w:name w:val="header"/>
    <w:basedOn w:val="a"/>
    <w:link w:val="Char"/>
    <w:rsid w:val="0026738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noProof w:val="0"/>
      <w:sz w:val="18"/>
      <w:szCs w:val="24"/>
    </w:rPr>
  </w:style>
  <w:style w:type="character" w:customStyle="1" w:styleId="Char">
    <w:name w:val="页眉 Char"/>
    <w:basedOn w:val="a0"/>
    <w:link w:val="a4"/>
    <w:rsid w:val="00267381"/>
    <w:rPr>
      <w:rFonts w:ascii="Times New Roman" w:eastAsia="宋体" w:hAnsi="Times New Roman" w:cs="Times New Roman"/>
      <w:sz w:val="18"/>
      <w:szCs w:val="24"/>
    </w:rPr>
  </w:style>
  <w:style w:type="paragraph" w:styleId="a5">
    <w:name w:val="footer"/>
    <w:basedOn w:val="a"/>
    <w:link w:val="Char0"/>
    <w:rsid w:val="00267381"/>
    <w:pPr>
      <w:tabs>
        <w:tab w:val="center" w:pos="4153"/>
        <w:tab w:val="right" w:pos="8306"/>
      </w:tabs>
      <w:snapToGrid w:val="0"/>
      <w:jc w:val="left"/>
    </w:pPr>
    <w:rPr>
      <w:rFonts w:ascii="Times New Roman" w:eastAsia="宋体" w:hAnsi="Times New Roman" w:cs="Times New Roman"/>
      <w:noProof w:val="0"/>
      <w:sz w:val="18"/>
      <w:szCs w:val="18"/>
    </w:rPr>
  </w:style>
  <w:style w:type="character" w:customStyle="1" w:styleId="Char0">
    <w:name w:val="页脚 Char"/>
    <w:basedOn w:val="a0"/>
    <w:link w:val="a5"/>
    <w:rsid w:val="002673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3840</Words>
  <Characters>21888</Characters>
  <Application>Microsoft Office Word</Application>
  <DocSecurity>0</DocSecurity>
  <Lines>182</Lines>
  <Paragraphs>51</Paragraphs>
  <ScaleCrop>false</ScaleCrop>
  <Company>TSKX</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吕雄伟</dc:creator>
  <cp:keywords/>
  <dc:description/>
  <cp:lastModifiedBy>吕雄伟</cp:lastModifiedBy>
  <cp:revision>2</cp:revision>
  <dcterms:created xsi:type="dcterms:W3CDTF">2020-12-10T07:59:00Z</dcterms:created>
  <dcterms:modified xsi:type="dcterms:W3CDTF">2020-12-10T08:00:00Z</dcterms:modified>
</cp:coreProperties>
</file>